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EEF5" w14:textId="0CFA486A" w:rsidR="00A63CB4" w:rsidRPr="0086573D" w:rsidRDefault="001B70B5" w:rsidP="00A860F7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BE5322">
        <w:rPr>
          <w:rFonts w:ascii="Times New Roman" w:eastAsia="Times New Roman" w:hAnsi="Times New Roman"/>
          <w:b/>
          <w:bCs/>
          <w:noProof/>
          <w:color w:val="000000" w:themeColor="text1"/>
          <w:kern w:val="28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FBBCFC" wp14:editId="7A7AFE58">
            <wp:simplePos x="0" y="0"/>
            <wp:positionH relativeFrom="column">
              <wp:posOffset>5257800</wp:posOffset>
            </wp:positionH>
            <wp:positionV relativeFrom="paragraph">
              <wp:posOffset>12700</wp:posOffset>
            </wp:positionV>
            <wp:extent cx="1066800" cy="1536700"/>
            <wp:effectExtent l="12700" t="12700" r="12700" b="12700"/>
            <wp:wrapTight wrapText="bothSides">
              <wp:wrapPolygon edited="0">
                <wp:start x="-257" y="-179"/>
                <wp:lineTo x="-257" y="21600"/>
                <wp:lineTo x="21600" y="21600"/>
                <wp:lineTo x="21600" y="-179"/>
                <wp:lineTo x="-257" y="-1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67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70AD47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CB4" w:rsidRPr="0086573D"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The Unitarian Society of </w:t>
      </w:r>
      <w:r w:rsidR="00B34215"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  <w:t>G</w:t>
      </w:r>
      <w:r w:rsidR="00933121"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  <w:t>ermantown</w:t>
      </w:r>
    </w:p>
    <w:p w14:paraId="1C8DF17B" w14:textId="267260DA" w:rsidR="00BE5322" w:rsidRPr="00BE5322" w:rsidRDefault="00E82306" w:rsidP="00933121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86573D">
        <w:rPr>
          <w:rFonts w:ascii="Times New Roman" w:eastAsia="Times New Roman" w:hAnsi="Times New Roman"/>
          <w:b/>
          <w:bCs/>
          <w:color w:val="000000" w:themeColor="text1"/>
          <w:kern w:val="28"/>
          <w:sz w:val="24"/>
          <w:szCs w:val="24"/>
        </w:rPr>
        <w:t>ORDER OF SERVICE</w:t>
      </w:r>
    </w:p>
    <w:p w14:paraId="3BA291EE" w14:textId="172806C3" w:rsidR="00724713" w:rsidRDefault="006B51BA" w:rsidP="00933121">
      <w:pPr>
        <w:tabs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86573D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Sunday, </w:t>
      </w:r>
      <w:r w:rsidR="001B70B5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September </w:t>
      </w:r>
      <w:r w:rsidR="00C10241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</w:rPr>
        <w:t>11</w:t>
      </w:r>
      <w:r w:rsidR="00A47CE9" w:rsidRPr="0086573D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</w:rPr>
        <w:t>, 2022</w:t>
      </w:r>
    </w:p>
    <w:p w14:paraId="66165DB9" w14:textId="590B556A" w:rsidR="00933121" w:rsidRDefault="00C10241" w:rsidP="00933121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bCs/>
          <w:i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kern w:val="28"/>
          <w:sz w:val="28"/>
          <w:szCs w:val="28"/>
        </w:rPr>
        <w:t>IN GATHERING</w:t>
      </w:r>
      <w:r w:rsidR="0000241A">
        <w:rPr>
          <w:rFonts w:ascii="Times New Roman" w:eastAsia="Times New Roman" w:hAnsi="Times New Roman"/>
          <w:b/>
          <w:bCs/>
          <w:i/>
          <w:color w:val="000000" w:themeColor="text1"/>
          <w:kern w:val="28"/>
          <w:sz w:val="28"/>
          <w:szCs w:val="28"/>
        </w:rPr>
        <w:t xml:space="preserve"> SUNDAY</w:t>
      </w:r>
    </w:p>
    <w:p w14:paraId="1BCD718B" w14:textId="49908292" w:rsidR="001B70B5" w:rsidRPr="003A3AEC" w:rsidRDefault="000C631D" w:rsidP="001B70B5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kern w:val="28"/>
        </w:rPr>
      </w:pPr>
      <w:r>
        <w:rPr>
          <w:rFonts w:ascii="Times New Roman" w:eastAsia="Times New Roman" w:hAnsi="Times New Roman"/>
          <w:b/>
          <w:kern w:val="28"/>
        </w:rPr>
        <w:t>w</w:t>
      </w:r>
      <w:r w:rsidR="001B70B5" w:rsidRPr="003A3AEC">
        <w:rPr>
          <w:rFonts w:ascii="Times New Roman" w:eastAsia="Times New Roman" w:hAnsi="Times New Roman"/>
          <w:b/>
          <w:kern w:val="28"/>
        </w:rPr>
        <w:t xml:space="preserve">ith </w:t>
      </w:r>
    </w:p>
    <w:p w14:paraId="407E021F" w14:textId="40652E8F" w:rsidR="001B70B5" w:rsidRPr="00F162E2" w:rsidRDefault="0000241A" w:rsidP="001B70B5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kern w:val="28"/>
          <w:sz w:val="28"/>
          <w:szCs w:val="28"/>
        </w:rPr>
      </w:pPr>
      <w:r w:rsidRPr="00F162E2">
        <w:rPr>
          <w:rFonts w:ascii="Times New Roman" w:eastAsia="Times New Roman" w:hAnsi="Times New Roman"/>
          <w:b/>
          <w:kern w:val="28"/>
          <w:sz w:val="28"/>
          <w:szCs w:val="28"/>
        </w:rPr>
        <w:t>Interim Minister Rev. Cheryl M. Walker</w:t>
      </w:r>
      <w:r w:rsidR="001B70B5" w:rsidRPr="00F162E2">
        <w:rPr>
          <w:rFonts w:ascii="Times New Roman" w:eastAsia="Times New Roman" w:hAnsi="Times New Roman"/>
          <w:b/>
          <w:kern w:val="28"/>
          <w:sz w:val="28"/>
          <w:szCs w:val="28"/>
        </w:rPr>
        <w:t>,</w:t>
      </w:r>
    </w:p>
    <w:p w14:paraId="35E3C20E" w14:textId="5D67AAC8" w:rsidR="0000241A" w:rsidRDefault="0000241A" w:rsidP="001B70B5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kern w:val="28"/>
        </w:rPr>
      </w:pPr>
      <w:r>
        <w:rPr>
          <w:rFonts w:ascii="Times New Roman" w:eastAsia="Times New Roman" w:hAnsi="Times New Roman"/>
          <w:b/>
          <w:kern w:val="28"/>
        </w:rPr>
        <w:t xml:space="preserve">Interim Dir. of Spiritual Development </w:t>
      </w:r>
      <w:r w:rsidR="00705F12">
        <w:rPr>
          <w:rFonts w:ascii="Times New Roman" w:eastAsia="Times New Roman" w:hAnsi="Times New Roman"/>
          <w:b/>
          <w:kern w:val="28"/>
        </w:rPr>
        <w:t xml:space="preserve">Mrs. </w:t>
      </w:r>
      <w:r>
        <w:rPr>
          <w:rFonts w:ascii="Times New Roman" w:eastAsia="Times New Roman" w:hAnsi="Times New Roman"/>
          <w:b/>
          <w:kern w:val="28"/>
        </w:rPr>
        <w:t>Latifah Griffin-Rogers,</w:t>
      </w:r>
    </w:p>
    <w:p w14:paraId="354F0FE9" w14:textId="6D0FA414" w:rsidR="001B70B5" w:rsidRDefault="001B70B5" w:rsidP="001B70B5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kern w:val="28"/>
        </w:rPr>
      </w:pPr>
      <w:r>
        <w:rPr>
          <w:rFonts w:ascii="Times New Roman" w:eastAsia="Times New Roman" w:hAnsi="Times New Roman"/>
          <w:b/>
          <w:kern w:val="28"/>
        </w:rPr>
        <w:t>Musician</w:t>
      </w:r>
      <w:r w:rsidR="0000241A">
        <w:rPr>
          <w:rFonts w:ascii="Times New Roman" w:eastAsia="Times New Roman" w:hAnsi="Times New Roman"/>
          <w:b/>
          <w:kern w:val="28"/>
        </w:rPr>
        <w:t>s Rev. Patricia Bird, piano</w:t>
      </w:r>
      <w:r w:rsidR="00705F12">
        <w:rPr>
          <w:rFonts w:ascii="Times New Roman" w:eastAsia="Times New Roman" w:hAnsi="Times New Roman"/>
          <w:b/>
          <w:kern w:val="28"/>
        </w:rPr>
        <w:t>,</w:t>
      </w:r>
      <w:r w:rsidR="0000241A">
        <w:rPr>
          <w:rFonts w:ascii="Times New Roman" w:eastAsia="Times New Roman" w:hAnsi="Times New Roman"/>
          <w:b/>
          <w:kern w:val="28"/>
        </w:rPr>
        <w:t xml:space="preserve"> &amp; Karen Smith, drums</w:t>
      </w:r>
    </w:p>
    <w:p w14:paraId="4612B0A4" w14:textId="677BF4C4" w:rsidR="004508A6" w:rsidRPr="0061157C" w:rsidRDefault="001B70B5" w:rsidP="0061157C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/>
          <w:kern w:val="28"/>
        </w:rPr>
      </w:pPr>
      <w:r w:rsidRPr="003A3AEC">
        <w:rPr>
          <w:rFonts w:ascii="Times New Roman" w:eastAsia="Times New Roman" w:hAnsi="Times New Roman"/>
          <w:b/>
          <w:kern w:val="28"/>
        </w:rPr>
        <w:t>and Worship Associate</w:t>
      </w:r>
      <w:r>
        <w:rPr>
          <w:rFonts w:ascii="Times New Roman" w:eastAsia="Times New Roman" w:hAnsi="Times New Roman"/>
          <w:b/>
          <w:kern w:val="28"/>
        </w:rPr>
        <w:t xml:space="preserve"> </w:t>
      </w:r>
      <w:r w:rsidR="0000241A">
        <w:rPr>
          <w:rFonts w:ascii="Times New Roman" w:eastAsia="Times New Roman" w:hAnsi="Times New Roman"/>
          <w:b/>
          <w:kern w:val="28"/>
        </w:rPr>
        <w:t>Tom Ott</w:t>
      </w:r>
    </w:p>
    <w:p w14:paraId="628B371D" w14:textId="77777777" w:rsidR="004508A6" w:rsidRDefault="004508A6" w:rsidP="004369A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</w:p>
    <w:p w14:paraId="0B31A968" w14:textId="56A8F0FF" w:rsidR="003B10E3" w:rsidRPr="007F2EEB" w:rsidRDefault="00EB0B85" w:rsidP="004369A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INGATHERING MUSI</w:t>
      </w:r>
      <w:r w:rsidR="00B917B9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C</w:t>
      </w:r>
      <w:r w:rsidR="00B917B9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5F11B4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bCs/>
          <w:kern w:val="28"/>
          <w:sz w:val="21"/>
          <w:szCs w:val="21"/>
        </w:rPr>
        <w:t>Karen Smith</w:t>
      </w:r>
    </w:p>
    <w:p w14:paraId="239CE2B7" w14:textId="409297F6" w:rsidR="004369A7" w:rsidRPr="007F2EEB" w:rsidRDefault="003B10E3" w:rsidP="004369A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  <w:r w:rsidRPr="007F2EEB">
        <w:rPr>
          <w:rFonts w:ascii="Times New Roman" w:eastAsia="Times New Roman" w:hAnsi="Times New Roman"/>
          <w:bCs/>
          <w:kern w:val="28"/>
          <w:sz w:val="13"/>
          <w:szCs w:val="13"/>
        </w:rPr>
        <w:tab/>
      </w:r>
      <w:r w:rsidR="00693D56" w:rsidRPr="007F2EEB">
        <w:rPr>
          <w:rFonts w:ascii="Times New Roman" w:eastAsia="Times New Roman" w:hAnsi="Times New Roman"/>
          <w:bCs/>
          <w:kern w:val="28"/>
          <w:sz w:val="13"/>
          <w:szCs w:val="13"/>
        </w:rPr>
        <w:t xml:space="preserve"> </w:t>
      </w:r>
    </w:p>
    <w:p w14:paraId="4D628923" w14:textId="44EDF862" w:rsidR="00514F37" w:rsidRDefault="00C3300C" w:rsidP="0000241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WELCOME &amp; ANNOUNCEMEN</w:t>
      </w:r>
      <w:r w:rsidR="00A52A63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 xml:space="preserve">TS   </w:t>
      </w:r>
      <w:r w:rsidR="00A52A63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A52A63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  <w:t>Wor</w:t>
      </w:r>
      <w:r w:rsidR="00EA3672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ship A</w:t>
      </w:r>
      <w:r w:rsidR="00EB0B85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 xml:space="preserve">ssociate </w:t>
      </w:r>
      <w:r w:rsidR="0000241A">
        <w:rPr>
          <w:rFonts w:ascii="Times New Roman" w:eastAsia="Times New Roman" w:hAnsi="Times New Roman"/>
          <w:bCs/>
          <w:kern w:val="28"/>
          <w:sz w:val="21"/>
          <w:szCs w:val="21"/>
        </w:rPr>
        <w:t>Tom Ott</w:t>
      </w:r>
    </w:p>
    <w:p w14:paraId="65793163" w14:textId="77777777" w:rsidR="000C631D" w:rsidRPr="0061157C" w:rsidRDefault="000C631D" w:rsidP="004508A6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</w:p>
    <w:p w14:paraId="62B28B1C" w14:textId="78DAE7C8" w:rsidR="00A422BC" w:rsidRPr="007F2EEB" w:rsidRDefault="00801A3C" w:rsidP="00D4426F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RINGING OF THE PRAYER BOWL</w:t>
      </w:r>
      <w:r w:rsidR="00F20483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F20483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bCs/>
          <w:kern w:val="28"/>
          <w:sz w:val="21"/>
          <w:szCs w:val="21"/>
        </w:rPr>
        <w:t>Mrs. Latifah Griffin-Rogers</w:t>
      </w:r>
    </w:p>
    <w:p w14:paraId="00FAE031" w14:textId="77777777" w:rsidR="0000241A" w:rsidRPr="007F2EEB" w:rsidRDefault="0000241A" w:rsidP="00D4426F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</w:p>
    <w:p w14:paraId="0546531E" w14:textId="77777777" w:rsidR="0000241A" w:rsidRDefault="00674A21" w:rsidP="0000241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CALL TO WORSHIP</w:t>
      </w:r>
      <w:r w:rsidR="0000241A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bCs/>
          <w:kern w:val="28"/>
          <w:sz w:val="21"/>
          <w:szCs w:val="21"/>
        </w:rPr>
        <w:tab/>
        <w:t>Rev. Cheryl M. Walker</w:t>
      </w:r>
    </w:p>
    <w:p w14:paraId="7A6A310B" w14:textId="107C228E" w:rsidR="00815396" w:rsidRPr="007F2EEB" w:rsidRDefault="00815396" w:rsidP="0000241A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Cs/>
          <w:kern w:val="28"/>
          <w:sz w:val="13"/>
          <w:szCs w:val="13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CHALICE LIGHTING</w:t>
      </w:r>
      <w:r w:rsidR="00181DC2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181DC2"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</w:p>
    <w:p w14:paraId="56E86C3B" w14:textId="77777777" w:rsidR="00815396" w:rsidRPr="007F2EEB" w:rsidRDefault="00815396" w:rsidP="00724713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</w:p>
    <w:p w14:paraId="2D8CE961" w14:textId="4D8A0A30" w:rsidR="00815396" w:rsidRPr="00A46D57" w:rsidRDefault="00B34215" w:rsidP="00815396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PRELUDE</w:t>
      </w:r>
      <w:r w:rsidR="00F61FBA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>Welcome, Welcome</w:t>
      </w:r>
      <w:r w:rsidR="00815396" w:rsidRPr="00A46D57">
        <w:rPr>
          <w:rFonts w:ascii="Times New Roman" w:eastAsia="Times New Roman" w:hAnsi="Times New Roman"/>
          <w:bCs/>
          <w:i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kern w:val="28"/>
          <w:sz w:val="21"/>
          <w:szCs w:val="21"/>
        </w:rPr>
        <w:t>Choir members</w:t>
      </w:r>
    </w:p>
    <w:p w14:paraId="1B7C1814" w14:textId="6D20E50F" w:rsidR="00D4426F" w:rsidRPr="00A5473E" w:rsidRDefault="00674A21" w:rsidP="00D4426F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0"/>
          <w:szCs w:val="10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934A6C" w:rsidRPr="00D35D9F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by </w:t>
      </w:r>
      <w:r w:rsidR="0000241A">
        <w:rPr>
          <w:rFonts w:ascii="Times New Roman" w:eastAsia="Times New Roman" w:hAnsi="Times New Roman"/>
          <w:bCs/>
          <w:kern w:val="28"/>
          <w:sz w:val="20"/>
          <w:szCs w:val="20"/>
        </w:rPr>
        <w:t>Cliff Hardin</w:t>
      </w:r>
      <w:r w:rsidR="0000241A">
        <w:rPr>
          <w:rFonts w:ascii="Times New Roman" w:eastAsia="Times New Roman" w:hAnsi="Times New Roman"/>
          <w:bCs/>
          <w:kern w:val="28"/>
          <w:sz w:val="20"/>
          <w:szCs w:val="20"/>
        </w:rPr>
        <w:tab/>
        <w:t>Rev. Patricia Bird, piano</w:t>
      </w:r>
      <w:r w:rsidR="00D4426F" w:rsidRPr="00A5473E">
        <w:rPr>
          <w:rFonts w:ascii="Times New Roman" w:eastAsia="Times New Roman" w:hAnsi="Times New Roman"/>
          <w:bCs/>
          <w:kern w:val="28"/>
          <w:sz w:val="10"/>
          <w:szCs w:val="10"/>
        </w:rPr>
        <w:tab/>
      </w:r>
    </w:p>
    <w:p w14:paraId="71120596" w14:textId="3D664BF6" w:rsidR="00A80434" w:rsidRDefault="00A22367" w:rsidP="00D467F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STORY FOR ALL AGES</w:t>
      </w:r>
      <w:r w:rsidR="008C1408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00241A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>The Cycle That Connects U</w:t>
      </w:r>
      <w:r w:rsidR="00F50330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>s</w:t>
      </w:r>
      <w:r w:rsidR="008C1408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>M</w:t>
      </w:r>
      <w:r w:rsidR="00B467C2">
        <w:rPr>
          <w:rFonts w:ascii="Times New Roman" w:eastAsia="Times New Roman" w:hAnsi="Times New Roman"/>
          <w:bCs/>
          <w:kern w:val="28"/>
          <w:sz w:val="21"/>
          <w:szCs w:val="21"/>
        </w:rPr>
        <w:t>rs. Latifah Griffin-Rogers</w:t>
      </w:r>
    </w:p>
    <w:p w14:paraId="6FA0FE35" w14:textId="601F25A6" w:rsidR="00A22367" w:rsidRPr="006D1B41" w:rsidRDefault="00A22367" w:rsidP="00D467F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by </w:t>
      </w:r>
      <w:r w:rsidR="00F50330"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Molly </w:t>
      </w:r>
      <w:proofErr w:type="spellStart"/>
      <w:r w:rsidR="00F50330"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>Housh</w:t>
      </w:r>
      <w:proofErr w:type="spellEnd"/>
      <w:r w:rsidR="00F50330"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 Gordon, Jamila Batchelder</w:t>
      </w:r>
    </w:p>
    <w:p w14:paraId="0D81A085" w14:textId="40F7D067" w:rsidR="008C1408" w:rsidRPr="00A5473E" w:rsidRDefault="008C1408" w:rsidP="00D467F4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0"/>
          <w:szCs w:val="10"/>
        </w:rPr>
      </w:pPr>
    </w:p>
    <w:p w14:paraId="40CD1C80" w14:textId="216F2D9C" w:rsidR="00A860F7" w:rsidRPr="007F2EEB" w:rsidRDefault="00B467C2" w:rsidP="00A860F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1"/>
          <w:szCs w:val="1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INTRODUCTION TO WATER COMMUNION</w:t>
      </w:r>
      <w:r w:rsidR="00A2236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A2236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>Rev. Cheryl</w:t>
      </w:r>
    </w:p>
    <w:p w14:paraId="7A073C61" w14:textId="02A4567E" w:rsidR="00A22367" w:rsidRPr="007F2EEB" w:rsidRDefault="00A22367" w:rsidP="00A860F7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1"/>
          <w:szCs w:val="11"/>
        </w:rPr>
      </w:pPr>
    </w:p>
    <w:p w14:paraId="5E55CE9D" w14:textId="059B27B8" w:rsidR="00673862" w:rsidRDefault="00B467C2" w:rsidP="00B467C2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WATER COMMUNION</w:t>
      </w:r>
      <w:r w:rsidR="00A2236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>Congregation</w:t>
      </w:r>
    </w:p>
    <w:p w14:paraId="2C4F78E4" w14:textId="5FF0DF9F" w:rsidR="00B467C2" w:rsidRDefault="00B467C2" w:rsidP="00B467C2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  <w:t>Accompaniment, Karen Smith</w:t>
      </w:r>
    </w:p>
    <w:p w14:paraId="2834E13C" w14:textId="0FB181E8" w:rsidR="007F2EEB" w:rsidRPr="00214548" w:rsidRDefault="00A22367" w:rsidP="007F2EEB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3"/>
          <w:szCs w:val="13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</w:p>
    <w:p w14:paraId="03D6ED4D" w14:textId="77777777" w:rsidR="007F2EEB" w:rsidRDefault="00D36A93" w:rsidP="007F2EEB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JOYS AND CONCERNS OF THE COMMUNITY AND THE WORLD</w:t>
      </w:r>
      <w:r w:rsidR="00872CA1">
        <w:rPr>
          <w:rFonts w:ascii="Times New Roman" w:eastAsia="Times New Roman" w:hAnsi="Times New Roman"/>
          <w:bCs/>
          <w:kern w:val="28"/>
          <w:sz w:val="21"/>
          <w:szCs w:val="21"/>
        </w:rPr>
        <w:tab/>
        <w:t>Tom Ott</w:t>
      </w:r>
    </w:p>
    <w:p w14:paraId="25A2C825" w14:textId="70E50A22" w:rsidR="007F2EEB" w:rsidRDefault="00872CA1" w:rsidP="007F2EEB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PRAYER/ MEDITATION</w:t>
      </w:r>
      <w:r w:rsidR="00C5221D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ab/>
      </w:r>
      <w:r w:rsidRPr="00872CA1">
        <w:rPr>
          <w:rFonts w:ascii="Times New Roman" w:eastAsia="Times New Roman" w:hAnsi="Times New Roman"/>
          <w:bCs/>
          <w:kern w:val="28"/>
          <w:sz w:val="21"/>
          <w:szCs w:val="21"/>
        </w:rPr>
        <w:t>Rev. Che</w:t>
      </w:r>
      <w:r w:rsidR="007F2EEB">
        <w:rPr>
          <w:rFonts w:ascii="Times New Roman" w:eastAsia="Times New Roman" w:hAnsi="Times New Roman"/>
          <w:bCs/>
          <w:kern w:val="28"/>
          <w:sz w:val="21"/>
          <w:szCs w:val="21"/>
        </w:rPr>
        <w:t>ryl</w:t>
      </w:r>
    </w:p>
    <w:p w14:paraId="02F4095F" w14:textId="2A324400" w:rsidR="00EA3672" w:rsidRPr="007F2EEB" w:rsidRDefault="00A52A63" w:rsidP="007F2EEB">
      <w:pPr>
        <w:tabs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>HYMN</w:t>
      </w: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ab/>
      </w:r>
      <w:r w:rsidRPr="00A46D57"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  <w:t xml:space="preserve">Spirit of Life </w:t>
      </w: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>by Carolyn McDade</w:t>
      </w:r>
      <w:r w:rsidR="004F2F07"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ab/>
      </w:r>
      <w:r w:rsidR="00F820D2"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>#123</w:t>
      </w:r>
    </w:p>
    <w:p w14:paraId="272B7A49" w14:textId="1CE45872" w:rsidR="00EA3672" w:rsidRDefault="00EA3672" w:rsidP="0045263B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  <w:t xml:space="preserve">Spirit of Life, Come unto me. Sing in my heart all the stirrings of compassion. Blow in the wind, rise in the sea; move in the hand, giving life the shape of justice. Roots hold me close; wings set me free; Spirit of Life, come to me, come to me.  </w:t>
      </w:r>
    </w:p>
    <w:p w14:paraId="7F21C71B" w14:textId="77777777" w:rsidR="00673862" w:rsidRPr="00A46D57" w:rsidRDefault="00673862" w:rsidP="0045263B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</w:pPr>
    </w:p>
    <w:p w14:paraId="60B2A5DB" w14:textId="155F82CF" w:rsidR="00466B43" w:rsidRPr="00A5473E" w:rsidRDefault="000D5F6F" w:rsidP="00D35D9F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0"/>
          <w:szCs w:val="10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Pr="00A5473E">
        <w:rPr>
          <w:rFonts w:ascii="Times New Roman" w:eastAsia="Times New Roman" w:hAnsi="Times New Roman"/>
          <w:bCs/>
          <w:kern w:val="28"/>
          <w:sz w:val="10"/>
          <w:szCs w:val="10"/>
        </w:rPr>
        <w:tab/>
      </w:r>
      <w:r w:rsidR="009C30A6" w:rsidRPr="00A5473E">
        <w:rPr>
          <w:rFonts w:ascii="Times New Roman" w:eastAsia="Times New Roman" w:hAnsi="Times New Roman"/>
          <w:bCs/>
          <w:color w:val="000000"/>
          <w:kern w:val="28"/>
          <w:sz w:val="10"/>
          <w:szCs w:val="10"/>
        </w:rPr>
        <w:tab/>
      </w:r>
    </w:p>
    <w:p w14:paraId="46264125" w14:textId="5B0543BC" w:rsidR="00F87565" w:rsidRPr="00F71463" w:rsidRDefault="00F71463" w:rsidP="00A861EF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F71463">
        <w:rPr>
          <w:rFonts w:ascii="Times New Roman" w:eastAsia="Times New Roman" w:hAnsi="Times New Roman"/>
          <w:bCs/>
          <w:kern w:val="28"/>
          <w:sz w:val="21"/>
          <w:szCs w:val="21"/>
        </w:rPr>
        <w:t>SERMON</w:t>
      </w:r>
      <w:r w:rsidRPr="00F71463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Pr="00F71463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872CA1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 xml:space="preserve">Getting </w:t>
      </w:r>
      <w:proofErr w:type="gramStart"/>
      <w:r w:rsidR="00872CA1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>To</w:t>
      </w:r>
      <w:proofErr w:type="gramEnd"/>
      <w:r w:rsidR="00872CA1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 xml:space="preserve"> Know Each Other</w:t>
      </w:r>
      <w:r w:rsidR="005E2B02" w:rsidRPr="00F71463"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872CA1">
        <w:rPr>
          <w:rFonts w:ascii="Times New Roman" w:eastAsia="Times New Roman" w:hAnsi="Times New Roman"/>
          <w:bCs/>
          <w:kern w:val="28"/>
          <w:sz w:val="21"/>
          <w:szCs w:val="21"/>
        </w:rPr>
        <w:t>Rev. Cheryl</w:t>
      </w:r>
    </w:p>
    <w:p w14:paraId="7EDFE681" w14:textId="77777777" w:rsidR="004369A7" w:rsidRPr="00A861EF" w:rsidRDefault="004369A7" w:rsidP="005137CC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0"/>
          <w:szCs w:val="10"/>
        </w:rPr>
      </w:pPr>
    </w:p>
    <w:p w14:paraId="54DEEA43" w14:textId="77777777" w:rsidR="004508A6" w:rsidRPr="00A861EF" w:rsidRDefault="004508A6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10"/>
          <w:szCs w:val="10"/>
        </w:rPr>
      </w:pPr>
    </w:p>
    <w:p w14:paraId="3676FFBB" w14:textId="0F2FB043" w:rsidR="00872CA1" w:rsidRPr="00872CA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HYMN</w:t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Pr="00872CA1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>May Nothing Evil Cross This Door</w:t>
      </w:r>
      <w:r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ab/>
        <w:t>#1</w:t>
      </w:r>
    </w:p>
    <w:p w14:paraId="696710BF" w14:textId="6801DA85" w:rsidR="00872CA1" w:rsidRPr="006D1B4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 xml:space="preserve">Words, Louis Untermeyer; Music, Robert N. </w:t>
      </w:r>
      <w:proofErr w:type="spellStart"/>
      <w:r w:rsidRPr="006D1B41">
        <w:rPr>
          <w:rFonts w:ascii="Times New Roman" w:eastAsia="Times New Roman" w:hAnsi="Times New Roman"/>
          <w:bCs/>
          <w:kern w:val="28"/>
          <w:sz w:val="20"/>
          <w:szCs w:val="20"/>
        </w:rPr>
        <w:t>Quaile</w:t>
      </w:r>
      <w:proofErr w:type="spellEnd"/>
    </w:p>
    <w:p w14:paraId="716BBFF7" w14:textId="0E3D86BF" w:rsidR="00872CA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  <w:t>`</w:t>
      </w:r>
    </w:p>
    <w:p w14:paraId="46CC3AD8" w14:textId="555A6A2F" w:rsidR="00872CA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OFFERING</w:t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  <w:t>Tom Ott</w:t>
      </w:r>
    </w:p>
    <w:p w14:paraId="08A8718F" w14:textId="3C37CE73" w:rsidR="00872CA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OFFERTORY</w:t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  <w:t>Karen Smith</w:t>
      </w:r>
    </w:p>
    <w:p w14:paraId="43F7F91B" w14:textId="77777777" w:rsidR="00872CA1" w:rsidRDefault="00872C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</w:p>
    <w:p w14:paraId="7A07540F" w14:textId="7A069E35" w:rsidR="005241CF" w:rsidRDefault="005241CF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>CLOSING WORDS</w:t>
      </w:r>
      <w:r>
        <w:rPr>
          <w:rFonts w:ascii="Times New Roman" w:eastAsia="Times New Roman" w:hAnsi="Times New Roman"/>
          <w:bCs/>
          <w:kern w:val="28"/>
          <w:sz w:val="21"/>
          <w:szCs w:val="21"/>
        </w:rPr>
        <w:tab/>
      </w:r>
      <w:r w:rsidR="004508A6" w:rsidRPr="004508A6">
        <w:rPr>
          <w:rFonts w:ascii="Times New Roman" w:eastAsia="Times New Roman" w:hAnsi="Times New Roman"/>
          <w:bCs/>
          <w:i/>
          <w:iCs/>
          <w:kern w:val="28"/>
          <w:sz w:val="21"/>
          <w:szCs w:val="21"/>
        </w:rPr>
        <w:tab/>
      </w:r>
      <w:r w:rsidR="00872CA1">
        <w:rPr>
          <w:rFonts w:ascii="Times New Roman" w:eastAsia="Times New Roman" w:hAnsi="Times New Roman"/>
          <w:bCs/>
          <w:kern w:val="28"/>
          <w:sz w:val="21"/>
          <w:szCs w:val="21"/>
        </w:rPr>
        <w:t>Rev. Cheryl</w:t>
      </w:r>
    </w:p>
    <w:p w14:paraId="31ADA8E4" w14:textId="2FC67045" w:rsidR="00673862" w:rsidRDefault="00434C52" w:rsidP="0026530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kern w:val="28"/>
          <w:sz w:val="21"/>
          <w:szCs w:val="21"/>
        </w:rPr>
        <w:t>EXTINGUISHING THE CHALICE</w:t>
      </w:r>
      <w:r w:rsidR="0045263B">
        <w:rPr>
          <w:rFonts w:ascii="Times New Roman" w:eastAsia="Times New Roman" w:hAnsi="Times New Roman"/>
          <w:bCs/>
          <w:kern w:val="28"/>
          <w:sz w:val="21"/>
          <w:szCs w:val="21"/>
        </w:rPr>
        <w:t xml:space="preserve">    </w:t>
      </w:r>
    </w:p>
    <w:p w14:paraId="48E2FF74" w14:textId="4DE051C4" w:rsidR="004369A7" w:rsidRPr="002C2411" w:rsidRDefault="0045263B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kern w:val="28"/>
          <w:sz w:val="21"/>
          <w:szCs w:val="21"/>
        </w:rPr>
      </w:pPr>
      <w:r>
        <w:rPr>
          <w:rFonts w:ascii="Times New Roman" w:eastAsia="Times New Roman" w:hAnsi="Times New Roman"/>
          <w:bCs/>
          <w:kern w:val="28"/>
          <w:sz w:val="21"/>
          <w:szCs w:val="21"/>
        </w:rPr>
        <w:t xml:space="preserve">           </w:t>
      </w:r>
    </w:p>
    <w:p w14:paraId="6DE6AA4B" w14:textId="198771AA" w:rsidR="006D0F5D" w:rsidRPr="006D0F5D" w:rsidRDefault="00A400A1" w:rsidP="002C2411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iCs/>
          <w:color w:val="000000"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>POSTLUDE</w:t>
      </w: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ab/>
      </w:r>
      <w:r w:rsidR="006D0F5D"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  <w:tab/>
      </w:r>
      <w:r w:rsidR="00265301">
        <w:rPr>
          <w:rFonts w:ascii="Times New Roman" w:eastAsia="Times New Roman" w:hAnsi="Times New Roman"/>
          <w:kern w:val="28"/>
          <w:sz w:val="21"/>
          <w:szCs w:val="21"/>
        </w:rPr>
        <w:t>Karen Smith</w:t>
      </w:r>
    </w:p>
    <w:p w14:paraId="658B146B" w14:textId="517D58FE" w:rsidR="00586309" w:rsidRPr="00811811" w:rsidRDefault="006D0F5D" w:rsidP="00A861EF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ab/>
      </w:r>
      <w:r w:rsidR="00BD7774"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  <w:t xml:space="preserve"> </w:t>
      </w:r>
      <w:r w:rsidR="005073C3">
        <w:rPr>
          <w:rFonts w:ascii="Times New Roman" w:eastAsia="Times New Roman" w:hAnsi="Times New Roman"/>
          <w:bCs/>
          <w:i/>
          <w:color w:val="000000"/>
          <w:kern w:val="28"/>
          <w:sz w:val="21"/>
          <w:szCs w:val="21"/>
        </w:rPr>
        <w:tab/>
      </w:r>
      <w:r w:rsidR="001E5E76" w:rsidRPr="00811811">
        <w:rPr>
          <w:rFonts w:ascii="Times New Roman" w:eastAsia="Times New Roman" w:hAnsi="Times New Roman"/>
          <w:bCs/>
          <w:color w:val="000000"/>
          <w:kern w:val="28"/>
          <w:sz w:val="20"/>
          <w:szCs w:val="20"/>
        </w:rPr>
        <w:tab/>
      </w:r>
    </w:p>
    <w:p w14:paraId="2353F139" w14:textId="49A3A48C" w:rsidR="006D0F5D" w:rsidRPr="00A46D57" w:rsidRDefault="00921F5E" w:rsidP="0022191C">
      <w:pPr>
        <w:tabs>
          <w:tab w:val="left" w:pos="315"/>
          <w:tab w:val="center" w:pos="4320"/>
          <w:tab w:val="right" w:pos="9990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</w:pPr>
      <w:r w:rsidRPr="00A46D57">
        <w:rPr>
          <w:rFonts w:ascii="Times New Roman" w:eastAsia="Times New Roman" w:hAnsi="Times New Roman"/>
          <w:bCs/>
          <w:color w:val="000000"/>
          <w:kern w:val="28"/>
          <w:sz w:val="21"/>
          <w:szCs w:val="21"/>
        </w:rPr>
        <w:t>PASS THE PEACE</w:t>
      </w:r>
      <w:r w:rsidR="0018798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811811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ab/>
      </w:r>
      <w:r w:rsidR="00265301">
        <w:rPr>
          <w:rFonts w:ascii="Times New Roman" w:eastAsia="Times New Roman" w:hAnsi="Times New Roman"/>
          <w:bCs/>
          <w:kern w:val="28"/>
          <w:sz w:val="21"/>
          <w:szCs w:val="21"/>
        </w:rPr>
        <w:t>Tom Ott</w:t>
      </w:r>
    </w:p>
    <w:p w14:paraId="77A53CF9" w14:textId="097B2263" w:rsidR="0015010D" w:rsidRPr="006B7A90" w:rsidRDefault="00AB0EA9" w:rsidP="00BF354C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0"/>
          <w:szCs w:val="20"/>
        </w:rPr>
      </w:pPr>
      <w:r w:rsidRPr="006B7A90">
        <w:rPr>
          <w:rFonts w:ascii="Times New Roman" w:hAnsi="Times New Roman"/>
          <w:i/>
          <w:sz w:val="20"/>
          <w:szCs w:val="20"/>
        </w:rPr>
        <w:t>If you are on Zoom, p</w:t>
      </w:r>
      <w:r w:rsidR="00DD0A18" w:rsidRPr="006B7A90">
        <w:rPr>
          <w:rFonts w:ascii="Times New Roman" w:hAnsi="Times New Roman"/>
          <w:i/>
          <w:sz w:val="20"/>
          <w:szCs w:val="20"/>
        </w:rPr>
        <w:t xml:space="preserve">lease </w:t>
      </w:r>
      <w:r w:rsidR="0015010D" w:rsidRPr="006B7A90">
        <w:rPr>
          <w:rFonts w:ascii="Times New Roman" w:hAnsi="Times New Roman"/>
          <w:i/>
          <w:sz w:val="20"/>
          <w:szCs w:val="20"/>
        </w:rPr>
        <w:t>accept the invitation to join a Breakout Room for Fellowship</w:t>
      </w:r>
      <w:r w:rsidRPr="006B7A90">
        <w:rPr>
          <w:rFonts w:ascii="Times New Roman" w:hAnsi="Times New Roman"/>
          <w:i/>
          <w:sz w:val="20"/>
          <w:szCs w:val="20"/>
        </w:rPr>
        <w:t>.</w:t>
      </w:r>
    </w:p>
    <w:p w14:paraId="0F6F1F62" w14:textId="4E2FF340" w:rsidR="004F54FE" w:rsidRDefault="00AB0EA9" w:rsidP="00B507B4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0"/>
          <w:szCs w:val="20"/>
        </w:rPr>
      </w:pPr>
      <w:r w:rsidRPr="006B7A90">
        <w:rPr>
          <w:rFonts w:ascii="Times New Roman" w:hAnsi="Times New Roman"/>
          <w:i/>
          <w:sz w:val="20"/>
          <w:szCs w:val="20"/>
        </w:rPr>
        <w:t xml:space="preserve">If you are in person, please enjoy </w:t>
      </w:r>
      <w:r w:rsidR="007F2EEB">
        <w:rPr>
          <w:rFonts w:ascii="Times New Roman" w:hAnsi="Times New Roman"/>
          <w:i/>
          <w:sz w:val="20"/>
          <w:szCs w:val="20"/>
        </w:rPr>
        <w:t xml:space="preserve">our Welcoming Potluck. </w:t>
      </w:r>
      <w:r w:rsidR="004F54FE">
        <w:rPr>
          <w:rFonts w:ascii="Times New Roman" w:hAnsi="Times New Roman"/>
          <w:i/>
          <w:sz w:val="20"/>
          <w:szCs w:val="20"/>
        </w:rPr>
        <w:t>Select from the b</w:t>
      </w:r>
      <w:r w:rsidR="007F2EEB">
        <w:rPr>
          <w:rFonts w:ascii="Times New Roman" w:hAnsi="Times New Roman"/>
          <w:i/>
          <w:sz w:val="20"/>
          <w:szCs w:val="20"/>
        </w:rPr>
        <w:t>uffet set up in the Edna Jones Assembly Room</w:t>
      </w:r>
      <w:r w:rsidR="004F54FE">
        <w:rPr>
          <w:rFonts w:ascii="Times New Roman" w:hAnsi="Times New Roman"/>
          <w:i/>
          <w:sz w:val="20"/>
          <w:szCs w:val="20"/>
        </w:rPr>
        <w:t xml:space="preserve"> and then enjoy your food outside in the Grove, reserving tables inside for those less mobile.</w:t>
      </w:r>
    </w:p>
    <w:p w14:paraId="79FB79C3" w14:textId="34D4F176" w:rsidR="001E22C6" w:rsidRDefault="004F54FE" w:rsidP="00B507B4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Kindly </w:t>
      </w:r>
      <w:r w:rsidR="00AB0EA9" w:rsidRPr="006B7A90">
        <w:rPr>
          <w:rFonts w:ascii="Times New Roman" w:hAnsi="Times New Roman"/>
          <w:i/>
          <w:sz w:val="20"/>
          <w:szCs w:val="20"/>
        </w:rPr>
        <w:t>remain mindful of observi</w:t>
      </w:r>
      <w:r w:rsidR="00B507B4" w:rsidRPr="006B7A90">
        <w:rPr>
          <w:rFonts w:ascii="Times New Roman" w:hAnsi="Times New Roman"/>
          <w:i/>
          <w:sz w:val="20"/>
          <w:szCs w:val="20"/>
        </w:rPr>
        <w:t>ng USG’s Covid-safety protocols</w:t>
      </w:r>
      <w:r>
        <w:rPr>
          <w:rFonts w:ascii="Times New Roman" w:hAnsi="Times New Roman"/>
          <w:i/>
          <w:sz w:val="20"/>
          <w:szCs w:val="20"/>
        </w:rPr>
        <w:t xml:space="preserve"> of masking when inside and distancing.</w:t>
      </w:r>
    </w:p>
    <w:p w14:paraId="68400179" w14:textId="1AAE69C3" w:rsidR="006D1B41" w:rsidRPr="006D1B41" w:rsidRDefault="006D1B41" w:rsidP="00B507B4">
      <w:pPr>
        <w:tabs>
          <w:tab w:val="left" w:pos="9990"/>
        </w:tabs>
        <w:spacing w:after="0" w:line="240" w:lineRule="auto"/>
        <w:ind w:left="-72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6D1B41">
        <w:rPr>
          <w:rFonts w:ascii="Times New Roman" w:hAnsi="Times New Roman"/>
          <w:b/>
          <w:bCs/>
          <w:i/>
          <w:sz w:val="20"/>
          <w:szCs w:val="20"/>
        </w:rPr>
        <w:t>And be sure to welcome Rev. Cheryl and her wife, Elizabeth Terry!</w:t>
      </w:r>
    </w:p>
    <w:p w14:paraId="5D2FF752" w14:textId="6964A5FE" w:rsidR="00561828" w:rsidRDefault="00561828" w:rsidP="00561828">
      <w:pPr>
        <w:tabs>
          <w:tab w:val="left" w:pos="9990"/>
        </w:tabs>
        <w:spacing w:after="0" w:line="240" w:lineRule="auto"/>
        <w:rPr>
          <w:rFonts w:ascii="Verdana" w:hAnsi="Verdana"/>
          <w:b/>
          <w:bCs/>
          <w:i/>
          <w:sz w:val="20"/>
          <w:szCs w:val="20"/>
        </w:rPr>
      </w:pPr>
    </w:p>
    <w:p w14:paraId="077D736B" w14:textId="063FEB3B" w:rsidR="00B73610" w:rsidRDefault="00B73610" w:rsidP="00561828">
      <w:pPr>
        <w:tabs>
          <w:tab w:val="left" w:pos="9990"/>
        </w:tabs>
        <w:spacing w:after="0" w:line="240" w:lineRule="auto"/>
        <w:rPr>
          <w:rFonts w:ascii="Verdana" w:hAnsi="Verdana"/>
          <w:b/>
          <w:bCs/>
          <w:i/>
          <w:sz w:val="20"/>
          <w:szCs w:val="20"/>
        </w:rPr>
        <w:sectPr w:rsidR="00B73610" w:rsidSect="00561828">
          <w:type w:val="continuous"/>
          <w:pgSz w:w="12240" w:h="15840"/>
          <w:pgMar w:top="720" w:right="810" w:bottom="720" w:left="1440" w:header="720" w:footer="720" w:gutter="0"/>
          <w:cols w:space="720"/>
          <w:docGrid w:linePitch="360"/>
        </w:sectPr>
      </w:pPr>
    </w:p>
    <w:p w14:paraId="0F18D4E5" w14:textId="5540DFAF" w:rsidR="00A46D57" w:rsidRDefault="000C631D" w:rsidP="0014539D">
      <w:pPr>
        <w:tabs>
          <w:tab w:val="left" w:pos="9990"/>
        </w:tabs>
        <w:spacing w:after="0" w:line="240" w:lineRule="auto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8B80" wp14:editId="704E25BA">
                <wp:simplePos x="0" y="0"/>
                <wp:positionH relativeFrom="column">
                  <wp:posOffset>1190625</wp:posOffset>
                </wp:positionH>
                <wp:positionV relativeFrom="paragraph">
                  <wp:posOffset>12065</wp:posOffset>
                </wp:positionV>
                <wp:extent cx="3535680" cy="1075055"/>
                <wp:effectExtent l="0" t="0" r="762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0750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4A3B6" w14:textId="3019ED93" w:rsidR="003B7E88" w:rsidRPr="008471D7" w:rsidRDefault="00811811" w:rsidP="003B7E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 w:rsidR="004049D7" w:rsidRPr="008471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Helping </w:t>
                            </w:r>
                            <w:r w:rsidR="001E55EA" w:rsidRPr="008471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Hands </w:t>
                            </w:r>
                            <w:r w:rsidR="004049D7" w:rsidRPr="008471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This Morning</w:t>
                            </w:r>
                          </w:p>
                          <w:p w14:paraId="4877A74A" w14:textId="0D20D321" w:rsidR="001E55EA" w:rsidRPr="00432CB8" w:rsidRDefault="004049D7" w:rsidP="00BE508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2CB8">
                              <w:rPr>
                                <w:sz w:val="18"/>
                                <w:szCs w:val="18"/>
                              </w:rPr>
                              <w:t xml:space="preserve">Sanctuary Team: </w:t>
                            </w:r>
                            <w:r w:rsidR="00616E7D">
                              <w:rPr>
                                <w:sz w:val="18"/>
                                <w:szCs w:val="18"/>
                              </w:rPr>
                              <w:t xml:space="preserve">Eric Foster, </w:t>
                            </w:r>
                            <w:r w:rsidR="00811811">
                              <w:rPr>
                                <w:sz w:val="18"/>
                                <w:szCs w:val="18"/>
                              </w:rPr>
                              <w:t>Bob Williford</w:t>
                            </w:r>
                          </w:p>
                          <w:p w14:paraId="7FF7D343" w14:textId="109A84EA" w:rsidR="004049D7" w:rsidRPr="00432CB8" w:rsidRDefault="00811811" w:rsidP="004049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Zoom Team: </w:t>
                            </w:r>
                            <w:r w:rsidR="004F54FE">
                              <w:rPr>
                                <w:sz w:val="18"/>
                                <w:szCs w:val="18"/>
                              </w:rPr>
                              <w:t>Car</w:t>
                            </w:r>
                            <w:r w:rsidR="00580089">
                              <w:rPr>
                                <w:sz w:val="18"/>
                                <w:szCs w:val="18"/>
                              </w:rPr>
                              <w:t>olyn Scott</w:t>
                            </w:r>
                            <w:r w:rsidR="000C631D">
                              <w:rPr>
                                <w:sz w:val="18"/>
                                <w:szCs w:val="18"/>
                              </w:rPr>
                              <w:t>, Celeste Lamb</w:t>
                            </w:r>
                          </w:p>
                          <w:p w14:paraId="599CA125" w14:textId="558A152B" w:rsidR="004049D7" w:rsidRPr="00432CB8" w:rsidRDefault="004049D7" w:rsidP="004049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2CB8">
                              <w:rPr>
                                <w:sz w:val="18"/>
                                <w:szCs w:val="18"/>
                              </w:rPr>
                              <w:t xml:space="preserve">Ushers: </w:t>
                            </w:r>
                            <w:r w:rsidR="00580089">
                              <w:rPr>
                                <w:sz w:val="18"/>
                                <w:szCs w:val="18"/>
                              </w:rPr>
                              <w:t xml:space="preserve">Lynne Kalish, Jen </w:t>
                            </w:r>
                            <w:proofErr w:type="spellStart"/>
                            <w:r w:rsidR="00580089">
                              <w:rPr>
                                <w:sz w:val="18"/>
                                <w:szCs w:val="18"/>
                              </w:rPr>
                              <w:t>Bellot</w:t>
                            </w:r>
                            <w:proofErr w:type="spellEnd"/>
                            <w:r w:rsidR="00580089">
                              <w:rPr>
                                <w:sz w:val="18"/>
                                <w:szCs w:val="18"/>
                              </w:rPr>
                              <w:t>, Hal Krieger, Alice Parker</w:t>
                            </w:r>
                          </w:p>
                          <w:p w14:paraId="238F2731" w14:textId="461A1E5D" w:rsidR="004049D7" w:rsidRPr="00432CB8" w:rsidRDefault="004049D7" w:rsidP="004049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2CB8">
                              <w:rPr>
                                <w:sz w:val="18"/>
                                <w:szCs w:val="18"/>
                              </w:rPr>
                              <w:t xml:space="preserve">Welcome Table: </w:t>
                            </w:r>
                            <w:r w:rsidR="00963A39">
                              <w:rPr>
                                <w:sz w:val="18"/>
                                <w:szCs w:val="18"/>
                              </w:rPr>
                              <w:t>Maggie Chapman</w:t>
                            </w:r>
                          </w:p>
                          <w:p w14:paraId="0EF02578" w14:textId="170DE863" w:rsidR="00432CB8" w:rsidRPr="00432CB8" w:rsidRDefault="004049D7" w:rsidP="004049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2CB8">
                              <w:rPr>
                                <w:sz w:val="18"/>
                                <w:szCs w:val="18"/>
                              </w:rPr>
                              <w:t xml:space="preserve">Sexton: </w:t>
                            </w:r>
                            <w:r w:rsidR="00963A39">
                              <w:rPr>
                                <w:sz w:val="18"/>
                                <w:szCs w:val="18"/>
                              </w:rPr>
                              <w:t>Mike Rogers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B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75pt;margin-top:.95pt;width:278.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" fillcolor="#e7e6e6 [3214]" strokeweight="1pt">
                <v:textbox>
                  <w:txbxContent>
                    <w:p w14:paraId="4214A3B6" w14:textId="3019ED93" w:rsidR="003B7E88" w:rsidRPr="008471D7" w:rsidRDefault="00811811" w:rsidP="003B7E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Other </w:t>
                      </w:r>
                      <w:r w:rsidR="004049D7" w:rsidRPr="008471D7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Helping </w:t>
                      </w:r>
                      <w:r w:rsidR="001E55EA" w:rsidRPr="008471D7">
                        <w:rPr>
                          <w:b/>
                          <w:bCs/>
                          <w:sz w:val="18"/>
                          <w:szCs w:val="18"/>
                        </w:rPr>
                        <w:t xml:space="preserve">Hands </w:t>
                      </w:r>
                      <w:r w:rsidR="004049D7" w:rsidRPr="008471D7">
                        <w:rPr>
                          <w:b/>
                          <w:bCs/>
                          <w:sz w:val="18"/>
                          <w:szCs w:val="18"/>
                        </w:rPr>
                        <w:t>This Morning</w:t>
                      </w:r>
                    </w:p>
                    <w:p w14:paraId="4877A74A" w14:textId="0D20D321" w:rsidR="001E55EA" w:rsidRPr="00432CB8" w:rsidRDefault="004049D7" w:rsidP="00BE508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32CB8">
                        <w:rPr>
                          <w:sz w:val="18"/>
                          <w:szCs w:val="18"/>
                        </w:rPr>
                        <w:t xml:space="preserve">Sanctuary Team: </w:t>
                      </w:r>
                      <w:r w:rsidR="00616E7D">
                        <w:rPr>
                          <w:sz w:val="18"/>
                          <w:szCs w:val="18"/>
                        </w:rPr>
                        <w:t xml:space="preserve">Eric Foster, </w:t>
                      </w:r>
                      <w:r w:rsidR="00811811">
                        <w:rPr>
                          <w:sz w:val="18"/>
                          <w:szCs w:val="18"/>
                        </w:rPr>
                        <w:t>Bob Williford</w:t>
                      </w:r>
                    </w:p>
                    <w:p w14:paraId="7FF7D343" w14:textId="109A84EA" w:rsidR="004049D7" w:rsidRPr="00432CB8" w:rsidRDefault="00811811" w:rsidP="004049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Zoom Team: </w:t>
                      </w:r>
                      <w:r w:rsidR="004F54FE">
                        <w:rPr>
                          <w:sz w:val="18"/>
                          <w:szCs w:val="18"/>
                        </w:rPr>
                        <w:t>Car</w:t>
                      </w:r>
                      <w:r w:rsidR="00580089">
                        <w:rPr>
                          <w:sz w:val="18"/>
                          <w:szCs w:val="18"/>
                        </w:rPr>
                        <w:t>olyn Scott</w:t>
                      </w:r>
                      <w:r w:rsidR="000C631D">
                        <w:rPr>
                          <w:sz w:val="18"/>
                          <w:szCs w:val="18"/>
                        </w:rPr>
                        <w:t>, Celeste Lamb</w:t>
                      </w:r>
                    </w:p>
                    <w:p w14:paraId="599CA125" w14:textId="558A152B" w:rsidR="004049D7" w:rsidRPr="00432CB8" w:rsidRDefault="004049D7" w:rsidP="004049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32CB8">
                        <w:rPr>
                          <w:sz w:val="18"/>
                          <w:szCs w:val="18"/>
                        </w:rPr>
                        <w:t xml:space="preserve">Ushers: </w:t>
                      </w:r>
                      <w:r w:rsidR="00580089">
                        <w:rPr>
                          <w:sz w:val="18"/>
                          <w:szCs w:val="18"/>
                        </w:rPr>
                        <w:t xml:space="preserve">Lynne Kalish, Jen </w:t>
                      </w:r>
                      <w:proofErr w:type="spellStart"/>
                      <w:r w:rsidR="00580089">
                        <w:rPr>
                          <w:sz w:val="18"/>
                          <w:szCs w:val="18"/>
                        </w:rPr>
                        <w:t>Bellot</w:t>
                      </w:r>
                      <w:proofErr w:type="spellEnd"/>
                      <w:r w:rsidR="00580089">
                        <w:rPr>
                          <w:sz w:val="18"/>
                          <w:szCs w:val="18"/>
                        </w:rPr>
                        <w:t>, Hal Krieger, Alice Parker</w:t>
                      </w:r>
                    </w:p>
                    <w:p w14:paraId="238F2731" w14:textId="461A1E5D" w:rsidR="004049D7" w:rsidRPr="00432CB8" w:rsidRDefault="004049D7" w:rsidP="004049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32CB8">
                        <w:rPr>
                          <w:sz w:val="18"/>
                          <w:szCs w:val="18"/>
                        </w:rPr>
                        <w:t xml:space="preserve">Welcome Table: </w:t>
                      </w:r>
                      <w:r w:rsidR="00963A39">
                        <w:rPr>
                          <w:sz w:val="18"/>
                          <w:szCs w:val="18"/>
                        </w:rPr>
                        <w:t>Maggie Chapman</w:t>
                      </w:r>
                    </w:p>
                    <w:p w14:paraId="0EF02578" w14:textId="170DE863" w:rsidR="00432CB8" w:rsidRPr="00432CB8" w:rsidRDefault="004049D7" w:rsidP="004049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32CB8">
                        <w:rPr>
                          <w:sz w:val="18"/>
                          <w:szCs w:val="18"/>
                        </w:rPr>
                        <w:t xml:space="preserve">Sexton: </w:t>
                      </w:r>
                      <w:r w:rsidR="00963A39">
                        <w:rPr>
                          <w:sz w:val="18"/>
                          <w:szCs w:val="18"/>
                        </w:rPr>
                        <w:t>Mike Rogers</w:t>
                      </w:r>
                    </w:p>
                  </w:txbxContent>
                </v:textbox>
              </v:shape>
            </w:pict>
          </mc:Fallback>
        </mc:AlternateContent>
      </w:r>
    </w:p>
    <w:p w14:paraId="08CF091D" w14:textId="2E73808F" w:rsidR="00A46D57" w:rsidRDefault="00A46D57" w:rsidP="0014539D">
      <w:pPr>
        <w:tabs>
          <w:tab w:val="left" w:pos="9990"/>
        </w:tabs>
        <w:spacing w:after="0" w:line="240" w:lineRule="auto"/>
        <w:rPr>
          <w:rFonts w:ascii="Verdana" w:hAnsi="Verdana"/>
          <w:b/>
          <w:bCs/>
          <w:i/>
          <w:sz w:val="20"/>
          <w:szCs w:val="20"/>
        </w:rPr>
      </w:pPr>
    </w:p>
    <w:p w14:paraId="2AEE1A7C" w14:textId="12D94495" w:rsidR="00A44D6B" w:rsidRPr="008D4582" w:rsidRDefault="00A46D57" w:rsidP="008D4582">
      <w:pPr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br w:type="page"/>
      </w:r>
    </w:p>
    <w:p w14:paraId="3DBD2C75" w14:textId="7E7812D8" w:rsidR="00561828" w:rsidRDefault="00BB2FAB" w:rsidP="00335A1B">
      <w:pPr>
        <w:tabs>
          <w:tab w:val="left" w:pos="9990"/>
        </w:tabs>
        <w:spacing w:after="0" w:line="240" w:lineRule="auto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lastRenderedPageBreak/>
        <w:t>TH</w:t>
      </w:r>
      <w:r w:rsidR="00A44D6B">
        <w:rPr>
          <w:rFonts w:ascii="Verdana" w:hAnsi="Verdana"/>
          <w:b/>
          <w:bCs/>
          <w:i/>
          <w:sz w:val="20"/>
          <w:szCs w:val="20"/>
        </w:rPr>
        <w:t>E NEXT TWO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561828">
        <w:rPr>
          <w:rFonts w:ascii="Verdana" w:hAnsi="Verdana"/>
          <w:b/>
          <w:bCs/>
          <w:i/>
          <w:sz w:val="20"/>
          <w:szCs w:val="20"/>
        </w:rPr>
        <w:t>WEEK</w:t>
      </w:r>
      <w:r>
        <w:rPr>
          <w:rFonts w:ascii="Verdana" w:hAnsi="Verdana"/>
          <w:b/>
          <w:bCs/>
          <w:i/>
          <w:sz w:val="20"/>
          <w:szCs w:val="20"/>
        </w:rPr>
        <w:t>S</w:t>
      </w:r>
      <w:r w:rsidR="00561828"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sz w:val="20"/>
          <w:szCs w:val="20"/>
        </w:rPr>
        <w:t>AT USG</w:t>
      </w:r>
    </w:p>
    <w:p w14:paraId="08E20E71" w14:textId="6CFAA8E7" w:rsidR="00A44D6B" w:rsidRDefault="00A44D6B" w:rsidP="003A3AEC">
      <w:pPr>
        <w:tabs>
          <w:tab w:val="left" w:pos="315"/>
          <w:tab w:val="center" w:pos="4320"/>
          <w:tab w:val="right" w:pos="8813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</w:pPr>
      <w:r w:rsidRPr="00B81D02"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  <w:t xml:space="preserve">If you are interested in any of the following events, please find further details at </w:t>
      </w:r>
      <w:r w:rsidRPr="00B81D02">
        <w:rPr>
          <w:rFonts w:ascii="Verdana" w:hAnsi="Verdana" w:cstheme="minorHAnsi"/>
          <w:b/>
          <w:bCs/>
          <w:color w:val="000000" w:themeColor="text1"/>
          <w:kern w:val="28"/>
          <w:sz w:val="16"/>
          <w:szCs w:val="16"/>
        </w:rPr>
        <w:t>usguu.org</w:t>
      </w:r>
      <w:r w:rsidRPr="00B81D02"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  <w:t xml:space="preserve"> or in one of our newsletters or contact </w:t>
      </w:r>
      <w:r w:rsidRPr="00B81D02">
        <w:rPr>
          <w:rFonts w:ascii="Verdana" w:hAnsi="Verdana" w:cstheme="minorHAnsi"/>
          <w:b/>
          <w:bCs/>
          <w:color w:val="000000" w:themeColor="text1"/>
          <w:kern w:val="28"/>
          <w:sz w:val="16"/>
          <w:szCs w:val="16"/>
        </w:rPr>
        <w:t>communications@usguu.org</w:t>
      </w:r>
      <w:r w:rsidRPr="00B81D02"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  <w:t xml:space="preserve"> or </w:t>
      </w:r>
      <w:r w:rsidRPr="00B81D02">
        <w:rPr>
          <w:rFonts w:ascii="Verdana" w:hAnsi="Verdana" w:cstheme="minorHAnsi"/>
          <w:b/>
          <w:bCs/>
          <w:color w:val="000000" w:themeColor="text1"/>
          <w:kern w:val="28"/>
          <w:sz w:val="16"/>
          <w:szCs w:val="16"/>
        </w:rPr>
        <w:t>welcoming@usguu.org</w:t>
      </w:r>
      <w:r w:rsidRPr="00B81D02"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  <w:t xml:space="preserve">. </w:t>
      </w:r>
    </w:p>
    <w:p w14:paraId="2C5E8598" w14:textId="6A9AD214" w:rsidR="004A7816" w:rsidRDefault="00A44D6B" w:rsidP="009E62CE">
      <w:pPr>
        <w:tabs>
          <w:tab w:val="left" w:pos="315"/>
          <w:tab w:val="center" w:pos="4320"/>
          <w:tab w:val="right" w:pos="88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</w:pPr>
      <w:r w:rsidRPr="00B81D02"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  <w:t>We would love to talk to you!</w:t>
      </w:r>
    </w:p>
    <w:p w14:paraId="4137E59F" w14:textId="77777777" w:rsidR="004A7816" w:rsidRPr="008D4582" w:rsidRDefault="004A7816" w:rsidP="003A3AEC">
      <w:pPr>
        <w:tabs>
          <w:tab w:val="left" w:pos="315"/>
          <w:tab w:val="center" w:pos="4320"/>
          <w:tab w:val="right" w:pos="881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kern w:val="28"/>
          <w:sz w:val="16"/>
          <w:szCs w:val="16"/>
        </w:rPr>
      </w:pPr>
    </w:p>
    <w:tbl>
      <w:tblPr>
        <w:tblStyle w:val="TableGrid"/>
        <w:tblW w:w="10487" w:type="dxa"/>
        <w:tblInd w:w="-95" w:type="dxa"/>
        <w:tblLook w:val="04A0" w:firstRow="1" w:lastRow="0" w:firstColumn="1" w:lastColumn="0" w:noHBand="0" w:noVBand="1"/>
      </w:tblPr>
      <w:tblGrid>
        <w:gridCol w:w="2070"/>
        <w:gridCol w:w="1431"/>
        <w:gridCol w:w="2261"/>
        <w:gridCol w:w="1345"/>
        <w:gridCol w:w="1336"/>
        <w:gridCol w:w="1068"/>
        <w:gridCol w:w="976"/>
      </w:tblGrid>
      <w:tr w:rsidR="008F0856" w:rsidRPr="005B7AC2" w14:paraId="79294224" w14:textId="77777777" w:rsidTr="008F0856">
        <w:trPr>
          <w:trHeight w:val="404"/>
        </w:trPr>
        <w:tc>
          <w:tcPr>
            <w:tcW w:w="2070" w:type="dxa"/>
          </w:tcPr>
          <w:p w14:paraId="67BCB3FF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Sunday</w:t>
            </w:r>
          </w:p>
        </w:tc>
        <w:tc>
          <w:tcPr>
            <w:tcW w:w="1431" w:type="dxa"/>
          </w:tcPr>
          <w:p w14:paraId="4D521EBE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Monday</w:t>
            </w:r>
          </w:p>
        </w:tc>
        <w:tc>
          <w:tcPr>
            <w:tcW w:w="2261" w:type="dxa"/>
          </w:tcPr>
          <w:p w14:paraId="62724872" w14:textId="22869DA5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Tuesday</w:t>
            </w:r>
          </w:p>
        </w:tc>
        <w:tc>
          <w:tcPr>
            <w:tcW w:w="1345" w:type="dxa"/>
          </w:tcPr>
          <w:p w14:paraId="55522D0E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Wednesday</w:t>
            </w:r>
          </w:p>
        </w:tc>
        <w:tc>
          <w:tcPr>
            <w:tcW w:w="1336" w:type="dxa"/>
          </w:tcPr>
          <w:p w14:paraId="4C9764A7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Thursday</w:t>
            </w:r>
          </w:p>
        </w:tc>
        <w:tc>
          <w:tcPr>
            <w:tcW w:w="1068" w:type="dxa"/>
          </w:tcPr>
          <w:p w14:paraId="66FD2A17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Friday</w:t>
            </w:r>
          </w:p>
        </w:tc>
        <w:tc>
          <w:tcPr>
            <w:tcW w:w="976" w:type="dxa"/>
          </w:tcPr>
          <w:p w14:paraId="1944A2E1" w14:textId="77777777" w:rsidR="00561828" w:rsidRPr="006A1C07" w:rsidRDefault="00561828" w:rsidP="003A3AEC">
            <w:pPr>
              <w:tabs>
                <w:tab w:val="left" w:pos="810"/>
              </w:tabs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6A1C07">
              <w:rPr>
                <w:rFonts w:ascii="Verdana" w:eastAsia="Times New Roman" w:hAnsi="Verdana" w:cs="Calibri"/>
                <w:b/>
                <w:color w:val="595959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Saturday</w:t>
            </w:r>
          </w:p>
        </w:tc>
      </w:tr>
      <w:tr w:rsidR="008F0856" w:rsidRPr="00FA0345" w14:paraId="4A0DD3D9" w14:textId="77777777" w:rsidTr="008F0856">
        <w:trPr>
          <w:trHeight w:val="3590"/>
        </w:trPr>
        <w:tc>
          <w:tcPr>
            <w:tcW w:w="2070" w:type="dxa"/>
          </w:tcPr>
          <w:p w14:paraId="3FEECEFB" w14:textId="1FBAFE62" w:rsidR="00335A1B" w:rsidRDefault="00C47DC2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SEPTEMBER </w:t>
            </w:r>
            <w:r w:rsidR="00335A1B"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11</w:t>
            </w:r>
          </w:p>
          <w:p w14:paraId="5477D94E" w14:textId="03BDC6D1" w:rsidR="00A97DCE" w:rsidRDefault="00A97DCE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Patriot Day</w:t>
            </w:r>
          </w:p>
          <w:p w14:paraId="2280DF8D" w14:textId="77777777" w:rsidR="00A97DCE" w:rsidRDefault="00A97DCE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07C0613F" w14:textId="420EF601" w:rsidR="008102BB" w:rsidRPr="00723C8D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10:30a: </w:t>
            </w:r>
            <w:proofErr w:type="spellStart"/>
            <w:r w:rsidR="008102BB"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Intergen</w:t>
            </w:r>
            <w:proofErr w:type="spellEnd"/>
            <w:r w:rsidR="008102BB"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INGATHERING</w:t>
            </w:r>
          </w:p>
          <w:p w14:paraId="2C1E213A" w14:textId="4F674B5B" w:rsidR="008102BB" w:rsidRPr="00723C8D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Worship Service</w:t>
            </w:r>
            <w:r w:rsidR="008102BB"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and WELCOMING REV. CHERYL M. WALKER</w:t>
            </w:r>
          </w:p>
          <w:p w14:paraId="26FD2B36" w14:textId="3BEDCFFC" w:rsidR="00335A1B" w:rsidRPr="00723C8D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on Zoom and at USG</w:t>
            </w:r>
          </w:p>
          <w:p w14:paraId="2D50C84C" w14:textId="0F20C59B" w:rsidR="008102BB" w:rsidRDefault="008102B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77499569" w14:textId="4FD05EEE" w:rsidR="008102BB" w:rsidRPr="00723C8D" w:rsidRDefault="008102BB" w:rsidP="00C75B70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11:30a: Potluck Luncheon in the Grove</w:t>
            </w:r>
            <w:r w:rsidR="00A97DCE"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; Buffet in Edna Jones Assembly Room</w:t>
            </w:r>
          </w:p>
          <w:p w14:paraId="64CCD962" w14:textId="77777777" w:rsidR="00335A1B" w:rsidRPr="00AC55D7" w:rsidRDefault="00335A1B" w:rsidP="00C75B70">
            <w:pPr>
              <w:rPr>
                <w:rFonts w:ascii="Verdana" w:hAnsi="Verdana" w:cstheme="majorHAnsi"/>
                <w:b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1" w:type="dxa"/>
          </w:tcPr>
          <w:p w14:paraId="21BC779E" w14:textId="04EABAC4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12</w:t>
            </w:r>
          </w:p>
          <w:p w14:paraId="5645BB45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0E978805" w14:textId="77777777" w:rsidR="00FC5768" w:rsidRPr="00A44D6B" w:rsidRDefault="00FC5768" w:rsidP="00FC5768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9:00a: </w:t>
            </w:r>
            <w:r w:rsidRPr="00403807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Wissahickon Walks</w:t>
            </w:r>
          </w:p>
          <w:p w14:paraId="4C2E1BDC" w14:textId="6649E1BC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3B65D2CC" w14:textId="7B1C688F" w:rsidR="00FC5768" w:rsidRDefault="00FC5768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7:30p: Racism Book Study Group</w:t>
            </w:r>
          </w:p>
          <w:p w14:paraId="1FEF9FF0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46D78BEF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5620302E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1" w:type="dxa"/>
          </w:tcPr>
          <w:p w14:paraId="2BE5452E" w14:textId="0C8C11D3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13</w:t>
            </w:r>
          </w:p>
          <w:p w14:paraId="159BC1D7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13681D90" w14:textId="370E5889" w:rsidR="00335A1B" w:rsidRDefault="00FC5768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9:00a: Food Pantry Collection</w:t>
            </w:r>
          </w:p>
          <w:p w14:paraId="1C42E998" w14:textId="77777777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4E081C3F" w14:textId="77777777" w:rsidR="00335A1B" w:rsidRPr="00BB2FA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5:00p: Black Lives Matter Vigil in front of USG, weather permitting</w:t>
            </w:r>
          </w:p>
        </w:tc>
        <w:tc>
          <w:tcPr>
            <w:tcW w:w="1345" w:type="dxa"/>
          </w:tcPr>
          <w:p w14:paraId="28308749" w14:textId="4424695F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14</w:t>
            </w:r>
          </w:p>
          <w:p w14:paraId="68C2D2A9" w14:textId="5457ECFC" w:rsidR="00335A1B" w:rsidRPr="00074F23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 w:rsidRPr="00074F23"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2:30p: Meditations for Midwee</w:t>
            </w: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k with Deborah Cooper </w:t>
            </w:r>
          </w:p>
          <w:p w14:paraId="4CC3FF19" w14:textId="77777777" w:rsidR="00335A1B" w:rsidRDefault="00335A1B" w:rsidP="00C75B70">
            <w:pPr>
              <w:rPr>
                <w:rFonts w:ascii="Times New Roman" w:eastAsia="Times New Roman" w:hAnsi="Times New Roman"/>
              </w:rPr>
            </w:pPr>
          </w:p>
          <w:p w14:paraId="161E3987" w14:textId="7C37F9CD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36" w:type="dxa"/>
          </w:tcPr>
          <w:p w14:paraId="2091A28C" w14:textId="7BFDDE59" w:rsidR="00335A1B" w:rsidRDefault="00335A1B" w:rsidP="00C75B70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15</w:t>
            </w:r>
          </w:p>
          <w:p w14:paraId="0E1598AC" w14:textId="4514804B" w:rsidR="00335A1B" w:rsidRDefault="00335A1B" w:rsidP="00C75B70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9:00a: </w:t>
            </w:r>
            <w:r w:rsidRPr="00403807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Wissahickon Walks</w:t>
            </w:r>
          </w:p>
          <w:p w14:paraId="3E8A8780" w14:textId="637D1390" w:rsidR="00E122BF" w:rsidRDefault="00E122BF" w:rsidP="00C75B70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506461E3" w14:textId="718CD77A" w:rsidR="00E122BF" w:rsidRPr="00723C8D" w:rsidRDefault="008102BB" w:rsidP="00C75B70">
            <w:pPr>
              <w:tabs>
                <w:tab w:val="left" w:pos="810"/>
              </w:tabs>
              <w:rPr>
                <w:rFonts w:ascii="Verdana" w:eastAsia="Times New Roman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FE25867" wp14:editId="31F1940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470715</wp:posOffset>
                  </wp:positionV>
                  <wp:extent cx="710453" cy="575129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11" t="32000" r="29892"/>
                          <a:stretch/>
                        </pic:blipFill>
                        <pic:spPr bwMode="auto">
                          <a:xfrm>
                            <a:off x="0" y="0"/>
                            <a:ext cx="712718" cy="57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2BF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12:00p: </w:t>
            </w:r>
            <w:r w:rsidR="00E122BF" w:rsidRPr="00723C8D">
              <w:rPr>
                <w:rFonts w:ascii="Verdana" w:eastAsia="Times New Roman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POWER </w:t>
            </w:r>
            <w:proofErr w:type="spellStart"/>
            <w:r w:rsidR="00E122BF" w:rsidRPr="00723C8D">
              <w:rPr>
                <w:rFonts w:ascii="Verdana" w:eastAsia="Times New Roman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GetOutTheVote</w:t>
            </w:r>
            <w:proofErr w:type="spellEnd"/>
            <w:r w:rsidR="00E122BF" w:rsidRPr="00723C8D">
              <w:rPr>
                <w:rFonts w:ascii="Verdana" w:eastAsia="Times New Roman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Call Session </w:t>
            </w:r>
            <w:r w:rsidR="00E122BF" w:rsidRPr="00723C8D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in </w:t>
            </w:r>
            <w:proofErr w:type="spellStart"/>
            <w:r w:rsidR="00E122BF" w:rsidRPr="00723C8D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Daskam</w:t>
            </w:r>
            <w:proofErr w:type="spellEnd"/>
            <w:r w:rsidR="00E122BF" w:rsidRPr="00723C8D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Rm</w:t>
            </w:r>
          </w:p>
          <w:p w14:paraId="2B14895D" w14:textId="50A8B529" w:rsidR="00E122BF" w:rsidRPr="00A44D6B" w:rsidRDefault="00E122BF" w:rsidP="00C75B70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6D8EC0B8" w14:textId="5F801A0F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3A592A85" w14:textId="57BD5322" w:rsidR="00335A1B" w:rsidRDefault="00335A1B" w:rsidP="00C47DC2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7:15p: Thursday Night Mindfulness on Zoom </w:t>
            </w:r>
          </w:p>
        </w:tc>
        <w:tc>
          <w:tcPr>
            <w:tcW w:w="1068" w:type="dxa"/>
          </w:tcPr>
          <w:p w14:paraId="09C0FF12" w14:textId="56E13974" w:rsidR="00335A1B" w:rsidRPr="00E768EF" w:rsidRDefault="00335A1B" w:rsidP="00C75B70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sz w:val="13"/>
                <w:szCs w:val="13"/>
              </w:rPr>
              <w:t>16</w:t>
            </w:r>
          </w:p>
          <w:p w14:paraId="334DFFCA" w14:textId="77777777" w:rsidR="00FC5768" w:rsidRDefault="00FC5768" w:rsidP="00C75B70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sz w:val="13"/>
                <w:szCs w:val="13"/>
              </w:rPr>
              <w:t xml:space="preserve">10:30a: </w:t>
            </w:r>
          </w:p>
          <w:p w14:paraId="4C060558" w14:textId="24ADC0D2" w:rsidR="00335A1B" w:rsidRDefault="00FC5768" w:rsidP="00C75B70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sz w:val="13"/>
                <w:szCs w:val="13"/>
              </w:rPr>
              <w:t>3</w:t>
            </w:r>
            <w:r w:rsidRPr="00FC5768">
              <w:rPr>
                <w:rFonts w:ascii="Verdana" w:hAnsi="Verdana"/>
                <w:i/>
                <w:iCs/>
                <w:sz w:val="13"/>
                <w:szCs w:val="13"/>
                <w:vertAlign w:val="superscript"/>
              </w:rPr>
              <w:t>rd</w:t>
            </w:r>
            <w:r>
              <w:rPr>
                <w:rFonts w:ascii="Verdana" w:hAnsi="Verdana"/>
                <w:i/>
                <w:iCs/>
                <w:sz w:val="13"/>
                <w:szCs w:val="13"/>
              </w:rPr>
              <w:t xml:space="preserve"> Friday Book Group </w:t>
            </w:r>
            <w:r w:rsidR="00C47DC2">
              <w:rPr>
                <w:rFonts w:ascii="Verdana" w:hAnsi="Verdana"/>
                <w:i/>
                <w:iCs/>
                <w:sz w:val="13"/>
                <w:szCs w:val="13"/>
              </w:rPr>
              <w:t>at Cathedral Village</w:t>
            </w:r>
          </w:p>
          <w:p w14:paraId="1E07D677" w14:textId="77777777" w:rsidR="00335A1B" w:rsidRDefault="00335A1B" w:rsidP="00C75B70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2DBB5060" w14:textId="77777777" w:rsidR="00335A1B" w:rsidRPr="00E768EF" w:rsidRDefault="00335A1B" w:rsidP="00C75B70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 w:rsidRPr="00E768EF">
              <w:rPr>
                <w:rFonts w:ascii="Verdana" w:hAnsi="Verdana"/>
                <w:i/>
                <w:iCs/>
                <w:sz w:val="13"/>
                <w:szCs w:val="13"/>
              </w:rPr>
              <w:t>5:00p: Stand with Ukraine Vigil in front of USG</w:t>
            </w:r>
            <w:r>
              <w:rPr>
                <w:rFonts w:ascii="Verdana" w:hAnsi="Verdana"/>
                <w:i/>
                <w:iCs/>
                <w:sz w:val="13"/>
                <w:szCs w:val="13"/>
              </w:rPr>
              <w:t>, weather permitting</w:t>
            </w:r>
            <w:r w:rsidRPr="00E768EF">
              <w:rPr>
                <w:rFonts w:ascii="Verdana" w:hAnsi="Verdana"/>
                <w:i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976" w:type="dxa"/>
          </w:tcPr>
          <w:p w14:paraId="06072EBF" w14:textId="77C6543F" w:rsidR="00335A1B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17</w:t>
            </w:r>
          </w:p>
          <w:p w14:paraId="4FD86211" w14:textId="0E164D8E" w:rsidR="00335A1B" w:rsidRDefault="00723C8D" w:rsidP="00C75B70">
            <w:pPr>
              <w:rPr>
                <w:rFonts w:ascii="Times New Roman" w:eastAsia="Times New Roman" w:hAnsi="Times New Roman"/>
              </w:rPr>
            </w:pPr>
            <w:r w:rsidRPr="00C47DC2">
              <w:rPr>
                <w:rFonts w:ascii="Verdana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3:00p:</w:t>
            </w: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23C8D">
              <w:rPr>
                <w:rFonts w:ascii="Verdana" w:hAnsi="Verdana" w:cstheme="majorHAnsi"/>
                <w:b/>
                <w:bCs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BLUU Haven Philly</w:t>
            </w:r>
          </w:p>
          <w:p w14:paraId="3B370D81" w14:textId="77777777" w:rsidR="00335A1B" w:rsidRPr="00FA0345" w:rsidRDefault="00335A1B" w:rsidP="00C75B70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8F0856" w:rsidRPr="00FA0345" w14:paraId="5D818B1E" w14:textId="77777777" w:rsidTr="000E0B86">
        <w:trPr>
          <w:trHeight w:val="4220"/>
        </w:trPr>
        <w:tc>
          <w:tcPr>
            <w:tcW w:w="2070" w:type="dxa"/>
          </w:tcPr>
          <w:p w14:paraId="47E6F5B5" w14:textId="5DB1508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8</w:t>
            </w:r>
          </w:p>
          <w:p w14:paraId="62C2F840" w14:textId="32E20CFB" w:rsidR="00705F12" w:rsidRPr="00723C8D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10:30a: </w:t>
            </w:r>
          </w:p>
          <w:p w14:paraId="6CBA9B38" w14:textId="218F284D" w:rsidR="00705F12" w:rsidRPr="00723C8D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Worship Service </w:t>
            </w:r>
            <w:r w:rsidR="00C47DC2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with the Blessing of the Backpacks!</w:t>
            </w:r>
          </w:p>
          <w:p w14:paraId="20965660" w14:textId="37FDEBC1" w:rsidR="008F0856" w:rsidRPr="008F0856" w:rsidRDefault="008F0856" w:rsidP="008F0856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b/>
                <w:bCs/>
                <w:i/>
                <w:iCs/>
                <w:noProof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drawing>
                <wp:anchor distT="0" distB="0" distL="114300" distR="114300" simplePos="0" relativeHeight="251679744" behindDoc="1" locked="0" layoutInCell="1" allowOverlap="1" wp14:anchorId="514A9D90" wp14:editId="33A25365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289560</wp:posOffset>
                  </wp:positionV>
                  <wp:extent cx="713232" cy="6858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58" y="21200"/>
                      <wp:lineTo x="2115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F12" w:rsidRPr="00723C8D"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on Zoom and at US</w:t>
            </w:r>
            <w:r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G</w:t>
            </w:r>
          </w:p>
          <w:p w14:paraId="4163C3FD" w14:textId="2B62A431" w:rsidR="005F2E54" w:rsidRDefault="005F2E54" w:rsidP="00D66317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</w:p>
          <w:p w14:paraId="0241B922" w14:textId="0D421D0E" w:rsidR="005F2E54" w:rsidRPr="00723C8D" w:rsidRDefault="005F2E54" w:rsidP="00D66317">
            <w:pPr>
              <w:tabs>
                <w:tab w:val="left" w:pos="810"/>
              </w:tabs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b/>
                <w:bCs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10:45am: CSD Fall Programming Begins!</w:t>
            </w:r>
          </w:p>
          <w:p w14:paraId="65394479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6DC4CDF5" w14:textId="42B0641E" w:rsidR="00705F12" w:rsidRPr="000E0B86" w:rsidRDefault="005F2E54" w:rsidP="000E0B86">
            <w:pPr>
              <w:tabs>
                <w:tab w:val="left" w:pos="810"/>
              </w:tabs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5F2E54">
              <w:rPr>
                <w:rFonts w:ascii="Verdana" w:hAnsi="Verdana" w:cstheme="majorHAnsi"/>
                <w:i/>
                <w:iCs/>
                <w:color w:val="000000" w:themeColor="text1"/>
                <w:kern w:val="28"/>
                <w:sz w:val="15"/>
                <w:szCs w:val="15"/>
                <w:bdr w:val="none" w:sz="0" w:space="0" w:color="auto" w:frame="1"/>
                <w:shd w:val="clear" w:color="auto" w:fill="FFFFFF"/>
              </w:rPr>
              <w:t>2:00p: BLUU Box on Zoom</w:t>
            </w:r>
          </w:p>
          <w:p w14:paraId="321E1ED3" w14:textId="77777777" w:rsidR="00705F12" w:rsidRDefault="00705F12" w:rsidP="00D66317">
            <w:pPr>
              <w:rPr>
                <w:rFonts w:ascii="Verdana" w:hAnsi="Verdana" w:cstheme="majorHAnsi"/>
                <w:b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48915101" w14:textId="77777777" w:rsidR="00705F12" w:rsidRPr="00AC55D7" w:rsidRDefault="00705F12" w:rsidP="00D66317">
            <w:pPr>
              <w:rPr>
                <w:rFonts w:ascii="Verdana" w:hAnsi="Verdana" w:cstheme="majorHAnsi"/>
                <w:b/>
                <w:i/>
                <w:iCs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1" w:type="dxa"/>
          </w:tcPr>
          <w:p w14:paraId="09DD70BA" w14:textId="0A8EFFF4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9</w:t>
            </w:r>
          </w:p>
          <w:p w14:paraId="4B081F90" w14:textId="77777777" w:rsidR="00705F12" w:rsidRPr="00A44D6B" w:rsidRDefault="00705F12" w:rsidP="00D66317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9:00a: </w:t>
            </w:r>
            <w:r w:rsidRPr="00403807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Wissahickon Walks</w:t>
            </w:r>
          </w:p>
          <w:p w14:paraId="11AFB726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1D11EC7F" w14:textId="4DD0767E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7:</w:t>
            </w:r>
            <w:r w:rsidR="005F2E54"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0p: </w:t>
            </w:r>
            <w:r w:rsidR="005F2E54"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Mabon Celebration on Zoom</w:t>
            </w:r>
          </w:p>
          <w:p w14:paraId="53AA86BF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50003995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33ADEE0F" w14:textId="5535C3E2" w:rsidR="00705F12" w:rsidRDefault="005F2E54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7:30p: Handcrafters on Zoom</w:t>
            </w:r>
          </w:p>
        </w:tc>
        <w:tc>
          <w:tcPr>
            <w:tcW w:w="2261" w:type="dxa"/>
          </w:tcPr>
          <w:p w14:paraId="4C6AC874" w14:textId="0391402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20</w:t>
            </w:r>
          </w:p>
          <w:p w14:paraId="7FB3E2C0" w14:textId="77777777" w:rsidR="00705F12" w:rsidRPr="00BB2FAB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5:00p: Black Lives Matter Vigil in front of USG, weather permitting</w:t>
            </w:r>
          </w:p>
        </w:tc>
        <w:tc>
          <w:tcPr>
            <w:tcW w:w="1345" w:type="dxa"/>
          </w:tcPr>
          <w:p w14:paraId="330EC953" w14:textId="60AA60E5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21</w:t>
            </w:r>
          </w:p>
          <w:p w14:paraId="594E4C71" w14:textId="7D5D9336" w:rsidR="00705F12" w:rsidRPr="00074F23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 w:rsidRPr="00074F23"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2:30p: Meditations for Midwee</w:t>
            </w: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k with Deborah Cooper </w:t>
            </w:r>
          </w:p>
          <w:p w14:paraId="2BD77C58" w14:textId="67F8815D" w:rsidR="00705F12" w:rsidRDefault="00705F12" w:rsidP="00D66317">
            <w:pPr>
              <w:rPr>
                <w:rFonts w:ascii="Times New Roman" w:eastAsia="Times New Roman" w:hAnsi="Times New Roman"/>
              </w:rPr>
            </w:pPr>
          </w:p>
          <w:p w14:paraId="04CA0806" w14:textId="65EC4FA9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36" w:type="dxa"/>
          </w:tcPr>
          <w:p w14:paraId="55A28FAB" w14:textId="76F7988E" w:rsidR="00705F12" w:rsidRDefault="00705F12" w:rsidP="00D66317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22</w:t>
            </w:r>
          </w:p>
          <w:p w14:paraId="0CA812DC" w14:textId="7656BA2F" w:rsidR="00705F12" w:rsidRDefault="00705F12" w:rsidP="00D66317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9:00a: </w:t>
            </w:r>
            <w:r w:rsidRPr="00403807"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Wissahickon Walks</w:t>
            </w:r>
          </w:p>
          <w:p w14:paraId="26E83D0B" w14:textId="77777777" w:rsidR="00705F12" w:rsidRDefault="00705F12" w:rsidP="00D66317">
            <w:pPr>
              <w:tabs>
                <w:tab w:val="left" w:pos="810"/>
              </w:tabs>
              <w:rPr>
                <w:rFonts w:ascii="Verdana" w:eastAsia="Times New Roman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16BAF8CF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  <w:p w14:paraId="1DE7EB47" w14:textId="77777777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7:15p: Thursday Night Mindfulness on Zoom </w:t>
            </w:r>
          </w:p>
          <w:p w14:paraId="24B5EF02" w14:textId="77777777" w:rsidR="00705F12" w:rsidRDefault="00705F12" w:rsidP="005F2E54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68" w:type="dxa"/>
          </w:tcPr>
          <w:p w14:paraId="729ED8D2" w14:textId="3EB3A6D7" w:rsidR="00705F12" w:rsidRPr="00E768EF" w:rsidRDefault="00705F12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sz w:val="13"/>
                <w:szCs w:val="13"/>
              </w:rPr>
              <w:t>23</w:t>
            </w:r>
          </w:p>
          <w:p w14:paraId="23825AB2" w14:textId="2AA8563E" w:rsidR="00705F12" w:rsidRDefault="00DF5523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20D07" wp14:editId="220485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99695</wp:posOffset>
                      </wp:positionV>
                      <wp:extent cx="1099185" cy="876300"/>
                      <wp:effectExtent l="0" t="0" r="1841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18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740F2" w14:textId="725ED503" w:rsidR="005F2E54" w:rsidRPr="00DF5523" w:rsidRDefault="005F2E54" w:rsidP="005F2E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F5523">
                                    <w:rPr>
                                      <w:color w:val="000000" w:themeColor="text1"/>
                                    </w:rPr>
                                    <w:t>Mindfulness Retreat with Delaware Valley Insight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0D07" id="Rectangle 8" o:spid="_x0000_s1027" style="position:absolute;margin-left:-.35pt;margin-top:7.85pt;width:86.5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" fillcolor="#bdd6ee [1300]" strokecolor="#9cc2e5 [1940]" strokeweight="1pt">
                      <v:textbox>
                        <w:txbxContent>
                          <w:p w14:paraId="24F740F2" w14:textId="725ED503" w:rsidR="005F2E54" w:rsidRPr="00DF5523" w:rsidRDefault="005F2E54" w:rsidP="005F2E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5523">
                              <w:rPr>
                                <w:color w:val="000000" w:themeColor="text1"/>
                              </w:rPr>
                              <w:t>Mindfulness Retreat with Delaware Valley Insight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57E1FA" w14:textId="0FD99EA8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4E253831" w14:textId="04E97DA8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0C863EF2" w14:textId="15298423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74BEEB5C" w14:textId="5B580E8C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5C3300E0" w14:textId="2BB5806C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6D0C6A0D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274A83DD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6165EE80" w14:textId="0E6FEF38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06763592" w14:textId="09E77F65" w:rsidR="005F2E54" w:rsidRDefault="005B7AC2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>
              <w:rPr>
                <w:rFonts w:ascii="Verdana" w:hAnsi="Verdana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0F0888" wp14:editId="257A7E7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73025</wp:posOffset>
                      </wp:positionV>
                      <wp:extent cx="139700" cy="76200"/>
                      <wp:effectExtent l="0" t="0" r="1270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02CF6" id="Straight Connector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5.75pt" to="17.6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F5523">
              <w:rPr>
                <w:rFonts w:ascii="Verdana" w:hAnsi="Verdana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E00659" wp14:editId="227433E8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149225</wp:posOffset>
                      </wp:positionV>
                      <wp:extent cx="675640" cy="279400"/>
                      <wp:effectExtent l="0" t="0" r="10160" b="127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279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FE59D" w14:textId="3B73F88C" w:rsidR="00DF5523" w:rsidRPr="00DF5523" w:rsidRDefault="00DF5523" w:rsidP="00DF55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F552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Dialogue</w:t>
                                  </w:r>
                                  <w:r w:rsidRPr="00DF5523">
                                    <w:rPr>
                                      <w:color w:val="000000" w:themeColor="text1"/>
                                    </w:rPr>
                                    <w:t xml:space="preserve">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00659" id="Rounded Rectangle 10" o:spid="_x0000_s1028" style="position:absolute;margin-left:-11.35pt;margin-top:11.75pt;width:53.2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" fillcolor="#bdd6ee [1300]" strokecolor="#1f4d78 [1604]" strokeweight="1pt">
                      <v:stroke joinstyle="miter"/>
                      <v:textbox>
                        <w:txbxContent>
                          <w:p w14:paraId="601FE59D" w14:textId="3B73F88C" w:rsidR="00DF5523" w:rsidRPr="00DF5523" w:rsidRDefault="00DF5523" w:rsidP="00DF55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55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Dialogue</w:t>
                            </w:r>
                            <w:r w:rsidRPr="00DF5523"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C18FD5" w14:textId="598A67EB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53A3E5BD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201FBDDA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610D0306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0A0DF209" w14:textId="77777777" w:rsidR="005F2E54" w:rsidRDefault="005F2E54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</w:p>
          <w:p w14:paraId="5ADE2AB7" w14:textId="4B39F8E3" w:rsidR="00705F12" w:rsidRPr="00E768EF" w:rsidRDefault="00705F12" w:rsidP="00D66317">
            <w:pPr>
              <w:rPr>
                <w:rFonts w:ascii="Verdana" w:hAnsi="Verdana"/>
                <w:i/>
                <w:iCs/>
                <w:sz w:val="13"/>
                <w:szCs w:val="13"/>
              </w:rPr>
            </w:pPr>
            <w:r w:rsidRPr="00E768EF">
              <w:rPr>
                <w:rFonts w:ascii="Verdana" w:hAnsi="Verdana"/>
                <w:i/>
                <w:iCs/>
                <w:sz w:val="13"/>
                <w:szCs w:val="13"/>
              </w:rPr>
              <w:t>5:00p: Stand with Ukraine Vigil in front of USG</w:t>
            </w:r>
            <w:r>
              <w:rPr>
                <w:rFonts w:ascii="Verdana" w:hAnsi="Verdana"/>
                <w:i/>
                <w:iCs/>
                <w:sz w:val="13"/>
                <w:szCs w:val="13"/>
              </w:rPr>
              <w:t>, weather permitting</w:t>
            </w:r>
            <w:r w:rsidRPr="00E768EF">
              <w:rPr>
                <w:rFonts w:ascii="Verdana" w:hAnsi="Verdana"/>
                <w:i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976" w:type="dxa"/>
          </w:tcPr>
          <w:p w14:paraId="18199655" w14:textId="3440BF96" w:rsidR="00705F12" w:rsidRDefault="00705F12" w:rsidP="00D66317">
            <w:pPr>
              <w:tabs>
                <w:tab w:val="left" w:pos="810"/>
              </w:tabs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ajorHAnsi"/>
                <w:i/>
                <w:color w:val="000000" w:themeColor="text1"/>
                <w:kern w:val="28"/>
                <w:sz w:val="13"/>
                <w:szCs w:val="13"/>
                <w:bdr w:val="none" w:sz="0" w:space="0" w:color="auto" w:frame="1"/>
                <w:shd w:val="clear" w:color="auto" w:fill="FFFFFF"/>
              </w:rPr>
              <w:t>24</w:t>
            </w:r>
          </w:p>
          <w:p w14:paraId="782278CF" w14:textId="6E89274A" w:rsidR="00705F12" w:rsidRPr="00FA0345" w:rsidRDefault="00DF5523" w:rsidP="005F2E54">
            <w:pPr>
              <w:rPr>
                <w:rFonts w:ascii="Verdana" w:hAnsi="Verdana" w:cstheme="majorHAnsi"/>
                <w:i/>
                <w:color w:val="000000" w:themeColor="text1"/>
                <w:kern w:val="28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53400" wp14:editId="22D4437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975995</wp:posOffset>
                      </wp:positionV>
                      <wp:extent cx="0" cy="76200"/>
                      <wp:effectExtent l="0" t="0" r="1270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41EB1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76.85pt" to="18.25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i/>
                <w:i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2A0C1E" wp14:editId="6F2B19A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1052195</wp:posOffset>
                      </wp:positionV>
                      <wp:extent cx="711200" cy="279400"/>
                      <wp:effectExtent l="0" t="0" r="12700" b="127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279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73A09" w14:textId="0D972C18" w:rsidR="00DF5523" w:rsidRPr="00DF5523" w:rsidRDefault="00DF5523" w:rsidP="00DF55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F552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Dialogue</w:t>
                                  </w:r>
                                  <w:r w:rsidRPr="00DF5523">
                                    <w:rPr>
                                      <w:color w:val="000000" w:themeColor="text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A0C1E" id="Rounded Rectangle 11" o:spid="_x0000_s1029" style="position:absolute;margin-left:-3.75pt;margin-top:82.85pt;width:56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" fillcolor="#bdd6ee [1300]" strokecolor="#1f4d78 [1604]" strokeweight="1pt">
                      <v:stroke joinstyle="miter"/>
                      <v:textbox>
                        <w:txbxContent>
                          <w:p w14:paraId="5C873A09" w14:textId="0D972C18" w:rsidR="00DF5523" w:rsidRPr="00DF5523" w:rsidRDefault="00DF5523" w:rsidP="00DF55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55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Dialogue</w:t>
                            </w:r>
                            <w:r w:rsidRPr="00DF5523"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6C66853" w14:textId="3E216231" w:rsidR="00561828" w:rsidRPr="00145FFA" w:rsidRDefault="00561828" w:rsidP="003A3AEC">
      <w:pPr>
        <w:tabs>
          <w:tab w:val="left" w:pos="9990"/>
        </w:tabs>
        <w:spacing w:after="0" w:line="240" w:lineRule="auto"/>
        <w:rPr>
          <w:rFonts w:ascii="Verdana" w:hAnsi="Verdana"/>
          <w:b/>
          <w:color w:val="385623" w:themeColor="accent6" w:themeShade="80"/>
          <w:sz w:val="24"/>
          <w:szCs w:val="24"/>
        </w:rPr>
      </w:pPr>
    </w:p>
    <w:p w14:paraId="33672D62" w14:textId="318C9530" w:rsidR="00632897" w:rsidRDefault="00145FFA">
      <w:pPr>
        <w:tabs>
          <w:tab w:val="left" w:pos="9990"/>
        </w:tabs>
        <w:spacing w:after="0" w:line="240" w:lineRule="auto"/>
        <w:ind w:left="-720"/>
        <w:jc w:val="center"/>
        <w:rPr>
          <w:rFonts w:ascii="Comic Sans MS" w:hAnsi="Comic Sans MS" w:cs="Ayuthaya"/>
          <w:b/>
          <w:color w:val="000000" w:themeColor="text1"/>
          <w:sz w:val="36"/>
          <w:szCs w:val="36"/>
        </w:rPr>
      </w:pPr>
      <w:r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 xml:space="preserve">Ready for a GOOD </w:t>
      </w:r>
      <w:proofErr w:type="spellStart"/>
      <w:r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>Good</w:t>
      </w:r>
      <w:proofErr w:type="spellEnd"/>
      <w:r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 xml:space="preserve"> Time?</w:t>
      </w:r>
      <w:r w:rsidR="00550DF4"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 xml:space="preserve">! </w:t>
      </w:r>
      <w:r w:rsidR="00705F12"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>S</w:t>
      </w:r>
      <w:r w:rsidR="00550DF4"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>ign Up For</w:t>
      </w:r>
      <w:proofErr w:type="gramStart"/>
      <w:r w:rsidR="00E35C42" w:rsidRPr="00DD5E6C">
        <w:rPr>
          <w:rFonts w:ascii="Comic Sans MS" w:hAnsi="Comic Sans MS" w:cs="Ayuthaya"/>
          <w:b/>
          <w:color w:val="000000" w:themeColor="text1"/>
          <w:sz w:val="36"/>
          <w:szCs w:val="36"/>
        </w:rPr>
        <w:t>.....</w:t>
      </w:r>
      <w:proofErr w:type="gramEnd"/>
    </w:p>
    <w:p w14:paraId="79442E99" w14:textId="77777777" w:rsidR="000E0B86" w:rsidRPr="000E0B86" w:rsidRDefault="000E0B86">
      <w:pPr>
        <w:tabs>
          <w:tab w:val="left" w:pos="9990"/>
        </w:tabs>
        <w:spacing w:after="0" w:line="240" w:lineRule="auto"/>
        <w:ind w:left="-720"/>
        <w:jc w:val="center"/>
        <w:rPr>
          <w:rFonts w:ascii="Comic Sans MS" w:hAnsi="Comic Sans MS" w:cs="Ayuthaya"/>
          <w:b/>
          <w:color w:val="000000" w:themeColor="text1"/>
          <w:sz w:val="18"/>
          <w:szCs w:val="18"/>
        </w:rPr>
      </w:pPr>
    </w:p>
    <w:p w14:paraId="75604A11" w14:textId="6A7C2756" w:rsidR="00705F12" w:rsidRDefault="00705F12" w:rsidP="00621374">
      <w:pPr>
        <w:tabs>
          <w:tab w:val="left" w:pos="9990"/>
        </w:tabs>
        <w:spacing w:after="0" w:line="240" w:lineRule="auto"/>
        <w:ind w:left="540" w:right="-172" w:hanging="626"/>
        <w:rPr>
          <w:rFonts w:ascii="Verdana" w:hAnsi="Verdana"/>
          <w:bCs/>
          <w:color w:val="000000" w:themeColor="text1"/>
          <w:sz w:val="28"/>
          <w:szCs w:val="28"/>
        </w:rPr>
      </w:pPr>
      <w:r w:rsidRPr="00145FFA">
        <w:rPr>
          <w:rFonts w:ascii="Verdana" w:hAnsi="Verdana"/>
          <w:b/>
          <w:color w:val="000000" w:themeColor="text1"/>
          <w:sz w:val="28"/>
          <w:szCs w:val="28"/>
        </w:rPr>
        <w:t xml:space="preserve">A Get Out </w:t>
      </w:r>
      <w:proofErr w:type="gramStart"/>
      <w:r w:rsidRPr="00145FFA">
        <w:rPr>
          <w:rFonts w:ascii="Verdana" w:hAnsi="Verdana"/>
          <w:b/>
          <w:color w:val="000000" w:themeColor="text1"/>
          <w:sz w:val="28"/>
          <w:szCs w:val="28"/>
        </w:rPr>
        <w:t>The</w:t>
      </w:r>
      <w:proofErr w:type="gramEnd"/>
      <w:r w:rsidRPr="00145FFA">
        <w:rPr>
          <w:rFonts w:ascii="Verdana" w:hAnsi="Verdana"/>
          <w:b/>
          <w:color w:val="000000" w:themeColor="text1"/>
          <w:sz w:val="28"/>
          <w:szCs w:val="28"/>
        </w:rPr>
        <w:t xml:space="preserve"> Vote Call Session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, </w:t>
      </w:r>
      <w:r w:rsidR="00E35C42">
        <w:rPr>
          <w:rFonts w:ascii="Verdana" w:hAnsi="Verdana"/>
          <w:bCs/>
          <w:color w:val="000000" w:themeColor="text1"/>
          <w:sz w:val="28"/>
          <w:szCs w:val="28"/>
        </w:rPr>
        <w:t xml:space="preserve">Thurs 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Sept 15 &amp; </w:t>
      </w:r>
      <w:r w:rsidR="00E35C42">
        <w:rPr>
          <w:rFonts w:ascii="Verdana" w:hAnsi="Verdana"/>
          <w:bCs/>
          <w:color w:val="000000" w:themeColor="text1"/>
          <w:sz w:val="28"/>
          <w:szCs w:val="28"/>
        </w:rPr>
        <w:t>Tues 27,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 12-2pm, </w:t>
      </w:r>
      <w:proofErr w:type="spellStart"/>
      <w:r>
        <w:rPr>
          <w:rFonts w:ascii="Verdana" w:hAnsi="Verdana"/>
          <w:bCs/>
          <w:color w:val="000000" w:themeColor="text1"/>
          <w:sz w:val="28"/>
          <w:szCs w:val="28"/>
        </w:rPr>
        <w:t>Daskam</w:t>
      </w:r>
      <w:proofErr w:type="spellEnd"/>
      <w:r>
        <w:rPr>
          <w:rFonts w:ascii="Verdana" w:hAnsi="Verdana"/>
          <w:bCs/>
          <w:color w:val="000000" w:themeColor="text1"/>
          <w:sz w:val="28"/>
          <w:szCs w:val="28"/>
        </w:rPr>
        <w:t xml:space="preserve"> Room</w:t>
      </w:r>
      <w:r w:rsidR="00E35C42">
        <w:rPr>
          <w:rFonts w:ascii="Verdana" w:hAnsi="Verdana"/>
          <w:bCs/>
          <w:color w:val="000000" w:themeColor="text1"/>
          <w:sz w:val="28"/>
          <w:szCs w:val="28"/>
        </w:rPr>
        <w:t xml:space="preserve">. Email </w:t>
      </w:r>
      <w:r w:rsidR="00E35C42" w:rsidRPr="00621374">
        <w:rPr>
          <w:rFonts w:ascii="Verdana" w:hAnsi="Verdana"/>
          <w:bCs/>
          <w:i/>
          <w:iCs/>
          <w:color w:val="000000" w:themeColor="text1"/>
          <w:sz w:val="28"/>
          <w:szCs w:val="28"/>
        </w:rPr>
        <w:t>socialaction@usguu.or</w:t>
      </w:r>
      <w:r w:rsidR="000E0B86">
        <w:rPr>
          <w:rFonts w:ascii="Verdana" w:hAnsi="Verdana"/>
          <w:bCs/>
          <w:i/>
          <w:iCs/>
          <w:color w:val="000000" w:themeColor="text1"/>
          <w:sz w:val="28"/>
          <w:szCs w:val="28"/>
        </w:rPr>
        <w:t>g.</w:t>
      </w:r>
    </w:p>
    <w:p w14:paraId="6E42C329" w14:textId="62C5460D" w:rsidR="00E35C42" w:rsidRDefault="00E35C42" w:rsidP="00621374">
      <w:pPr>
        <w:tabs>
          <w:tab w:val="left" w:pos="9990"/>
        </w:tabs>
        <w:spacing w:after="0" w:line="240" w:lineRule="auto"/>
        <w:ind w:left="540" w:right="-172" w:hanging="626"/>
        <w:rPr>
          <w:rFonts w:ascii="Verdana" w:hAnsi="Verdana"/>
          <w:bCs/>
          <w:color w:val="000000" w:themeColor="text1"/>
          <w:sz w:val="28"/>
          <w:szCs w:val="28"/>
        </w:rPr>
      </w:pPr>
      <w:r w:rsidRPr="00621374">
        <w:rPr>
          <w:rFonts w:ascii="Verdana" w:hAnsi="Verdana"/>
          <w:b/>
          <w:color w:val="000000" w:themeColor="text1"/>
          <w:sz w:val="28"/>
          <w:szCs w:val="28"/>
        </w:rPr>
        <w:t xml:space="preserve">The Men’s Retreat at </w:t>
      </w:r>
      <w:proofErr w:type="spellStart"/>
      <w:r w:rsidRPr="00621374">
        <w:rPr>
          <w:rFonts w:ascii="Verdana" w:hAnsi="Verdana"/>
          <w:b/>
          <w:color w:val="000000" w:themeColor="text1"/>
          <w:sz w:val="28"/>
          <w:szCs w:val="28"/>
        </w:rPr>
        <w:t>Tenemos</w:t>
      </w:r>
      <w:proofErr w:type="spellEnd"/>
      <w:r>
        <w:rPr>
          <w:rFonts w:ascii="Verdana" w:hAnsi="Verdana"/>
          <w:bCs/>
          <w:color w:val="000000" w:themeColor="text1"/>
          <w:sz w:val="28"/>
          <w:szCs w:val="28"/>
        </w:rPr>
        <w:t>, Oct 28-30.</w:t>
      </w:r>
      <w:r w:rsidR="00550DF4">
        <w:rPr>
          <w:rFonts w:ascii="Verdana" w:hAnsi="Verdana"/>
          <w:bCs/>
          <w:color w:val="000000" w:themeColor="text1"/>
          <w:sz w:val="28"/>
          <w:szCs w:val="28"/>
        </w:rPr>
        <w:t xml:space="preserve"> See Hal Krieger or Thurs</w:t>
      </w:r>
      <w:r w:rsidR="00621374">
        <w:rPr>
          <w:rFonts w:ascii="Verdana" w:hAnsi="Verdana"/>
          <w:bCs/>
          <w:color w:val="000000" w:themeColor="text1"/>
          <w:sz w:val="28"/>
          <w:szCs w:val="28"/>
        </w:rPr>
        <w:t xml:space="preserve">day’s </w:t>
      </w:r>
      <w:proofErr w:type="spellStart"/>
      <w:r w:rsidR="00550DF4" w:rsidRPr="00621374">
        <w:rPr>
          <w:rFonts w:ascii="Verdana" w:hAnsi="Verdana"/>
          <w:bCs/>
          <w:i/>
          <w:iCs/>
          <w:color w:val="000000" w:themeColor="text1"/>
          <w:sz w:val="28"/>
          <w:szCs w:val="28"/>
        </w:rPr>
        <w:t>CommUUnicator</w:t>
      </w:r>
      <w:proofErr w:type="spellEnd"/>
      <w:r w:rsidR="00550DF4">
        <w:rPr>
          <w:rFonts w:ascii="Verdana" w:hAnsi="Verdana"/>
          <w:bCs/>
          <w:color w:val="000000" w:themeColor="text1"/>
          <w:sz w:val="28"/>
          <w:szCs w:val="28"/>
        </w:rPr>
        <w:t>.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 </w:t>
      </w:r>
    </w:p>
    <w:p w14:paraId="6DAF5A4B" w14:textId="58BA2C2F" w:rsidR="00E35C42" w:rsidRDefault="00F162E2" w:rsidP="00621374">
      <w:pPr>
        <w:tabs>
          <w:tab w:val="left" w:pos="9990"/>
        </w:tabs>
        <w:spacing w:after="0" w:line="240" w:lineRule="auto"/>
        <w:ind w:left="540" w:right="-172" w:hanging="626"/>
        <w:rPr>
          <w:rFonts w:ascii="Verdana" w:hAnsi="Verdana"/>
          <w:bCs/>
          <w:color w:val="000000" w:themeColor="text1"/>
          <w:sz w:val="28"/>
          <w:szCs w:val="28"/>
        </w:rPr>
      </w:pPr>
      <w:r w:rsidRPr="00621374">
        <w:rPr>
          <w:rFonts w:ascii="Verdana" w:hAnsi="Verdana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E9112DB" wp14:editId="42C03291">
            <wp:simplePos x="0" y="0"/>
            <wp:positionH relativeFrom="column">
              <wp:posOffset>1564005</wp:posOffset>
            </wp:positionH>
            <wp:positionV relativeFrom="paragraph">
              <wp:posOffset>360045</wp:posOffset>
            </wp:positionV>
            <wp:extent cx="3182112" cy="195681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2158"/>
                    <a:stretch/>
                  </pic:blipFill>
                  <pic:spPr bwMode="auto">
                    <a:xfrm>
                      <a:off x="0" y="0"/>
                      <a:ext cx="3182112" cy="195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42" w:rsidRPr="00621374">
        <w:rPr>
          <w:rFonts w:ascii="Verdana" w:hAnsi="Verdana"/>
          <w:b/>
          <w:color w:val="000000" w:themeColor="text1"/>
          <w:sz w:val="28"/>
          <w:szCs w:val="28"/>
        </w:rPr>
        <w:t>Rebuilding Together Philly Block Build</w:t>
      </w:r>
      <w:r w:rsidR="00550DF4">
        <w:rPr>
          <w:rFonts w:ascii="Verdana" w:hAnsi="Verdana"/>
          <w:bCs/>
          <w:color w:val="000000" w:themeColor="text1"/>
          <w:sz w:val="28"/>
          <w:szCs w:val="28"/>
        </w:rPr>
        <w:t xml:space="preserve">, Oct 14-15, Fri &amp; Sat. Email </w:t>
      </w:r>
      <w:r w:rsidR="00145FFA" w:rsidRPr="00621374">
        <w:rPr>
          <w:rFonts w:ascii="Verdana" w:hAnsi="Verdana"/>
          <w:bCs/>
          <w:i/>
          <w:iCs/>
          <w:color w:val="000000" w:themeColor="text1"/>
          <w:sz w:val="28"/>
          <w:szCs w:val="28"/>
        </w:rPr>
        <w:t>rebuildingphilly@usguu.org</w:t>
      </w:r>
    </w:p>
    <w:p w14:paraId="7AD68D32" w14:textId="77777777" w:rsidR="00621374" w:rsidRDefault="00145FFA" w:rsidP="00621374">
      <w:pPr>
        <w:tabs>
          <w:tab w:val="left" w:pos="9990"/>
        </w:tabs>
        <w:spacing w:after="0" w:line="240" w:lineRule="auto"/>
        <w:ind w:left="540" w:right="-172" w:hanging="626"/>
        <w:rPr>
          <w:rFonts w:ascii="Verdana" w:hAnsi="Verdana"/>
          <w:bCs/>
          <w:color w:val="000000" w:themeColor="text1"/>
          <w:sz w:val="28"/>
          <w:szCs w:val="28"/>
        </w:rPr>
      </w:pPr>
      <w:r w:rsidRPr="00621374">
        <w:rPr>
          <w:rFonts w:ascii="Verdana" w:hAnsi="Verdana"/>
          <w:b/>
          <w:color w:val="000000" w:themeColor="text1"/>
          <w:sz w:val="28"/>
          <w:szCs w:val="28"/>
        </w:rPr>
        <w:t>MLK DAY OF SERVICE 2023.</w:t>
      </w:r>
      <w:r>
        <w:rPr>
          <w:rFonts w:ascii="Verdana" w:hAnsi="Verdana"/>
          <w:bCs/>
          <w:color w:val="000000" w:themeColor="text1"/>
          <w:sz w:val="28"/>
          <w:szCs w:val="28"/>
        </w:rPr>
        <w:t xml:space="preserve"> Got ideas? Want to help a little bit? </w:t>
      </w:r>
    </w:p>
    <w:p w14:paraId="729DD73D" w14:textId="2FDF2725" w:rsidR="00145FFA" w:rsidRPr="00AC55D7" w:rsidRDefault="00621374" w:rsidP="00621374">
      <w:pPr>
        <w:tabs>
          <w:tab w:val="left" w:pos="9990"/>
        </w:tabs>
        <w:spacing w:after="0" w:line="240" w:lineRule="auto"/>
        <w:ind w:left="540" w:right="-172" w:hanging="626"/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="00145FFA">
        <w:rPr>
          <w:rFonts w:ascii="Verdana" w:hAnsi="Verdana"/>
          <w:bCs/>
          <w:color w:val="000000" w:themeColor="text1"/>
          <w:sz w:val="28"/>
          <w:szCs w:val="28"/>
        </w:rPr>
        <w:t xml:space="preserve">A lot? Email </w:t>
      </w:r>
      <w:r w:rsidR="00145FFA" w:rsidRPr="00621374">
        <w:rPr>
          <w:rFonts w:ascii="Verdana" w:hAnsi="Verdana"/>
          <w:bCs/>
          <w:i/>
          <w:iCs/>
          <w:color w:val="000000" w:themeColor="text1"/>
          <w:sz w:val="28"/>
          <w:szCs w:val="28"/>
        </w:rPr>
        <w:t>socialaction@usguu.or</w:t>
      </w:r>
      <w:r w:rsidR="000E0B86">
        <w:rPr>
          <w:rFonts w:ascii="Verdana" w:hAnsi="Verdana"/>
          <w:bCs/>
          <w:i/>
          <w:iCs/>
          <w:color w:val="000000" w:themeColor="text1"/>
          <w:sz w:val="28"/>
          <w:szCs w:val="28"/>
        </w:rPr>
        <w:t>g.</w:t>
      </w:r>
    </w:p>
    <w:sectPr w:rsidR="00145FFA" w:rsidRPr="00AC55D7" w:rsidSect="003A3AEC">
      <w:type w:val="continuous"/>
      <w:pgSz w:w="12240" w:h="15840"/>
      <w:pgMar w:top="720" w:right="1166" w:bottom="806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373"/>
    <w:multiLevelType w:val="hybridMultilevel"/>
    <w:tmpl w:val="F98AC382"/>
    <w:lvl w:ilvl="0" w:tplc="A1164568">
      <w:numFmt w:val="bullet"/>
      <w:lvlText w:val=""/>
      <w:lvlJc w:val="left"/>
      <w:pPr>
        <w:ind w:left="466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num w:numId="1" w16cid:durableId="140399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06"/>
    <w:rsid w:val="00000778"/>
    <w:rsid w:val="0000241A"/>
    <w:rsid w:val="00013AED"/>
    <w:rsid w:val="00015911"/>
    <w:rsid w:val="00017219"/>
    <w:rsid w:val="00017B2B"/>
    <w:rsid w:val="00022341"/>
    <w:rsid w:val="00050033"/>
    <w:rsid w:val="00055D87"/>
    <w:rsid w:val="00063305"/>
    <w:rsid w:val="000853D3"/>
    <w:rsid w:val="00091696"/>
    <w:rsid w:val="000A18EF"/>
    <w:rsid w:val="000B277E"/>
    <w:rsid w:val="000B75D2"/>
    <w:rsid w:val="000C631D"/>
    <w:rsid w:val="000C658E"/>
    <w:rsid w:val="000D15D1"/>
    <w:rsid w:val="000D5F6F"/>
    <w:rsid w:val="000E0B86"/>
    <w:rsid w:val="000E0F02"/>
    <w:rsid w:val="000E1BBC"/>
    <w:rsid w:val="000E6523"/>
    <w:rsid w:val="000F61CE"/>
    <w:rsid w:val="0010398B"/>
    <w:rsid w:val="00107BB1"/>
    <w:rsid w:val="00117CD6"/>
    <w:rsid w:val="001420E0"/>
    <w:rsid w:val="0014539D"/>
    <w:rsid w:val="00145FFA"/>
    <w:rsid w:val="00147731"/>
    <w:rsid w:val="0015010D"/>
    <w:rsid w:val="001613BA"/>
    <w:rsid w:val="001651F1"/>
    <w:rsid w:val="001767E1"/>
    <w:rsid w:val="00181DC2"/>
    <w:rsid w:val="00186657"/>
    <w:rsid w:val="0018798C"/>
    <w:rsid w:val="001B70B5"/>
    <w:rsid w:val="001C040F"/>
    <w:rsid w:val="001C0983"/>
    <w:rsid w:val="001C718F"/>
    <w:rsid w:val="001D34AB"/>
    <w:rsid w:val="001E22C6"/>
    <w:rsid w:val="001E4202"/>
    <w:rsid w:val="001E55EA"/>
    <w:rsid w:val="001E5E76"/>
    <w:rsid w:val="001F59BB"/>
    <w:rsid w:val="00214548"/>
    <w:rsid w:val="0022191C"/>
    <w:rsid w:val="00236B28"/>
    <w:rsid w:val="00242A81"/>
    <w:rsid w:val="00247273"/>
    <w:rsid w:val="00251A6B"/>
    <w:rsid w:val="00252177"/>
    <w:rsid w:val="002569FC"/>
    <w:rsid w:val="00265301"/>
    <w:rsid w:val="002662E0"/>
    <w:rsid w:val="00273A66"/>
    <w:rsid w:val="002829E8"/>
    <w:rsid w:val="00297CDF"/>
    <w:rsid w:val="002A0393"/>
    <w:rsid w:val="002A0DE6"/>
    <w:rsid w:val="002A4319"/>
    <w:rsid w:val="002B1042"/>
    <w:rsid w:val="002B7C7F"/>
    <w:rsid w:val="002C065B"/>
    <w:rsid w:val="002C2411"/>
    <w:rsid w:val="002D2D0A"/>
    <w:rsid w:val="002E200D"/>
    <w:rsid w:val="002F00F6"/>
    <w:rsid w:val="002F585D"/>
    <w:rsid w:val="00310F3F"/>
    <w:rsid w:val="0031381C"/>
    <w:rsid w:val="003142D8"/>
    <w:rsid w:val="00323773"/>
    <w:rsid w:val="00335A1B"/>
    <w:rsid w:val="00350A2F"/>
    <w:rsid w:val="003557A0"/>
    <w:rsid w:val="003746C3"/>
    <w:rsid w:val="00385F40"/>
    <w:rsid w:val="003A3528"/>
    <w:rsid w:val="003A3551"/>
    <w:rsid w:val="003A3AEC"/>
    <w:rsid w:val="003B10E3"/>
    <w:rsid w:val="003B232E"/>
    <w:rsid w:val="003B42B1"/>
    <w:rsid w:val="003B4F71"/>
    <w:rsid w:val="003B7E88"/>
    <w:rsid w:val="003C060E"/>
    <w:rsid w:val="003C325E"/>
    <w:rsid w:val="003C56BB"/>
    <w:rsid w:val="003C7832"/>
    <w:rsid w:val="003D357B"/>
    <w:rsid w:val="003D3A09"/>
    <w:rsid w:val="003E41E9"/>
    <w:rsid w:val="003E6968"/>
    <w:rsid w:val="003F276D"/>
    <w:rsid w:val="003F4479"/>
    <w:rsid w:val="00401959"/>
    <w:rsid w:val="004049D7"/>
    <w:rsid w:val="00413B23"/>
    <w:rsid w:val="0041546B"/>
    <w:rsid w:val="00415604"/>
    <w:rsid w:val="0042027E"/>
    <w:rsid w:val="0042345B"/>
    <w:rsid w:val="004328D5"/>
    <w:rsid w:val="00432CB8"/>
    <w:rsid w:val="0043451F"/>
    <w:rsid w:val="00434C52"/>
    <w:rsid w:val="004369A7"/>
    <w:rsid w:val="004444A9"/>
    <w:rsid w:val="00447373"/>
    <w:rsid w:val="004508A6"/>
    <w:rsid w:val="0045263B"/>
    <w:rsid w:val="004610D2"/>
    <w:rsid w:val="00466B43"/>
    <w:rsid w:val="004A71F1"/>
    <w:rsid w:val="004A7816"/>
    <w:rsid w:val="004B26F1"/>
    <w:rsid w:val="004E0425"/>
    <w:rsid w:val="004E7805"/>
    <w:rsid w:val="004F11E1"/>
    <w:rsid w:val="004F2F07"/>
    <w:rsid w:val="004F54FE"/>
    <w:rsid w:val="0050417A"/>
    <w:rsid w:val="005073C3"/>
    <w:rsid w:val="005137CC"/>
    <w:rsid w:val="00514F37"/>
    <w:rsid w:val="00523EC0"/>
    <w:rsid w:val="005241CF"/>
    <w:rsid w:val="00525C7E"/>
    <w:rsid w:val="0053102D"/>
    <w:rsid w:val="0053282C"/>
    <w:rsid w:val="00535A6C"/>
    <w:rsid w:val="0054081B"/>
    <w:rsid w:val="00550DF4"/>
    <w:rsid w:val="00551F6B"/>
    <w:rsid w:val="00561828"/>
    <w:rsid w:val="0056213C"/>
    <w:rsid w:val="0056563C"/>
    <w:rsid w:val="0057152E"/>
    <w:rsid w:val="0057535E"/>
    <w:rsid w:val="00576A15"/>
    <w:rsid w:val="005773FC"/>
    <w:rsid w:val="00580089"/>
    <w:rsid w:val="00583F1E"/>
    <w:rsid w:val="00584386"/>
    <w:rsid w:val="005848B6"/>
    <w:rsid w:val="00584AD6"/>
    <w:rsid w:val="00585C4E"/>
    <w:rsid w:val="00586309"/>
    <w:rsid w:val="0059121A"/>
    <w:rsid w:val="005A215F"/>
    <w:rsid w:val="005A68ED"/>
    <w:rsid w:val="005B3392"/>
    <w:rsid w:val="005B7AC2"/>
    <w:rsid w:val="005E2B02"/>
    <w:rsid w:val="005E6FBF"/>
    <w:rsid w:val="005F0B37"/>
    <w:rsid w:val="005F11B4"/>
    <w:rsid w:val="005F2E54"/>
    <w:rsid w:val="00600057"/>
    <w:rsid w:val="006001F0"/>
    <w:rsid w:val="00600912"/>
    <w:rsid w:val="00604E23"/>
    <w:rsid w:val="0061157C"/>
    <w:rsid w:val="006138C5"/>
    <w:rsid w:val="00616E7D"/>
    <w:rsid w:val="00621374"/>
    <w:rsid w:val="00623715"/>
    <w:rsid w:val="00626AAD"/>
    <w:rsid w:val="00632897"/>
    <w:rsid w:val="00637CF9"/>
    <w:rsid w:val="00640ED7"/>
    <w:rsid w:val="006411AC"/>
    <w:rsid w:val="00644743"/>
    <w:rsid w:val="00644BC9"/>
    <w:rsid w:val="00657248"/>
    <w:rsid w:val="00665CBD"/>
    <w:rsid w:val="00673862"/>
    <w:rsid w:val="00674A21"/>
    <w:rsid w:val="00677B26"/>
    <w:rsid w:val="00692740"/>
    <w:rsid w:val="00693D56"/>
    <w:rsid w:val="006B2FD5"/>
    <w:rsid w:val="006B51BA"/>
    <w:rsid w:val="006B7A90"/>
    <w:rsid w:val="006C03C5"/>
    <w:rsid w:val="006C491B"/>
    <w:rsid w:val="006D0F5D"/>
    <w:rsid w:val="006D1B41"/>
    <w:rsid w:val="006D6712"/>
    <w:rsid w:val="006E03A0"/>
    <w:rsid w:val="006E0FB6"/>
    <w:rsid w:val="006E6E68"/>
    <w:rsid w:val="006F77BA"/>
    <w:rsid w:val="00705F12"/>
    <w:rsid w:val="00723C8D"/>
    <w:rsid w:val="00724713"/>
    <w:rsid w:val="00726503"/>
    <w:rsid w:val="007310A8"/>
    <w:rsid w:val="0073438C"/>
    <w:rsid w:val="007400D8"/>
    <w:rsid w:val="0074532E"/>
    <w:rsid w:val="00747BAF"/>
    <w:rsid w:val="00752F8E"/>
    <w:rsid w:val="007549E8"/>
    <w:rsid w:val="00757FB6"/>
    <w:rsid w:val="0076469B"/>
    <w:rsid w:val="007836CC"/>
    <w:rsid w:val="007F2CD1"/>
    <w:rsid w:val="007F2EEB"/>
    <w:rsid w:val="00801A3C"/>
    <w:rsid w:val="0080349D"/>
    <w:rsid w:val="00807382"/>
    <w:rsid w:val="008102BB"/>
    <w:rsid w:val="00811811"/>
    <w:rsid w:val="00815396"/>
    <w:rsid w:val="008332E4"/>
    <w:rsid w:val="00835DF1"/>
    <w:rsid w:val="008471D7"/>
    <w:rsid w:val="008514F0"/>
    <w:rsid w:val="00854AFC"/>
    <w:rsid w:val="0086205C"/>
    <w:rsid w:val="0086573D"/>
    <w:rsid w:val="0087092E"/>
    <w:rsid w:val="008726EC"/>
    <w:rsid w:val="00872CA1"/>
    <w:rsid w:val="008819C9"/>
    <w:rsid w:val="00894124"/>
    <w:rsid w:val="008B6B4A"/>
    <w:rsid w:val="008C07E5"/>
    <w:rsid w:val="008C1408"/>
    <w:rsid w:val="008C5F78"/>
    <w:rsid w:val="008D4582"/>
    <w:rsid w:val="008E0F34"/>
    <w:rsid w:val="008E6772"/>
    <w:rsid w:val="008F0856"/>
    <w:rsid w:val="009022EE"/>
    <w:rsid w:val="009112CF"/>
    <w:rsid w:val="00915312"/>
    <w:rsid w:val="00921F5E"/>
    <w:rsid w:val="00931DD9"/>
    <w:rsid w:val="00933121"/>
    <w:rsid w:val="00934A6C"/>
    <w:rsid w:val="00963A39"/>
    <w:rsid w:val="00970269"/>
    <w:rsid w:val="00971F2E"/>
    <w:rsid w:val="0097242E"/>
    <w:rsid w:val="00973716"/>
    <w:rsid w:val="00992254"/>
    <w:rsid w:val="00996CB5"/>
    <w:rsid w:val="00997218"/>
    <w:rsid w:val="009A0E01"/>
    <w:rsid w:val="009A34C8"/>
    <w:rsid w:val="009C30A6"/>
    <w:rsid w:val="009E05B2"/>
    <w:rsid w:val="009E0869"/>
    <w:rsid w:val="009E62CE"/>
    <w:rsid w:val="009F3CD3"/>
    <w:rsid w:val="00A055ED"/>
    <w:rsid w:val="00A110C8"/>
    <w:rsid w:val="00A11854"/>
    <w:rsid w:val="00A22367"/>
    <w:rsid w:val="00A23D7E"/>
    <w:rsid w:val="00A27225"/>
    <w:rsid w:val="00A329B5"/>
    <w:rsid w:val="00A375B2"/>
    <w:rsid w:val="00A400A1"/>
    <w:rsid w:val="00A414E1"/>
    <w:rsid w:val="00A422BC"/>
    <w:rsid w:val="00A44D6B"/>
    <w:rsid w:val="00A4691E"/>
    <w:rsid w:val="00A46D57"/>
    <w:rsid w:val="00A47CE9"/>
    <w:rsid w:val="00A51DAB"/>
    <w:rsid w:val="00A52A63"/>
    <w:rsid w:val="00A5473E"/>
    <w:rsid w:val="00A63338"/>
    <w:rsid w:val="00A63CB4"/>
    <w:rsid w:val="00A655C6"/>
    <w:rsid w:val="00A80434"/>
    <w:rsid w:val="00A8360F"/>
    <w:rsid w:val="00A860F7"/>
    <w:rsid w:val="00A861EF"/>
    <w:rsid w:val="00A97DCE"/>
    <w:rsid w:val="00AA458B"/>
    <w:rsid w:val="00AB0EA9"/>
    <w:rsid w:val="00AB3B28"/>
    <w:rsid w:val="00AC55D7"/>
    <w:rsid w:val="00AD4CB6"/>
    <w:rsid w:val="00AD7499"/>
    <w:rsid w:val="00AF7596"/>
    <w:rsid w:val="00B01A0D"/>
    <w:rsid w:val="00B02B6E"/>
    <w:rsid w:val="00B31CAA"/>
    <w:rsid w:val="00B34215"/>
    <w:rsid w:val="00B467C2"/>
    <w:rsid w:val="00B507B4"/>
    <w:rsid w:val="00B52AC5"/>
    <w:rsid w:val="00B52EBE"/>
    <w:rsid w:val="00B55726"/>
    <w:rsid w:val="00B57EEB"/>
    <w:rsid w:val="00B73610"/>
    <w:rsid w:val="00B73D1D"/>
    <w:rsid w:val="00B77C83"/>
    <w:rsid w:val="00B77E8A"/>
    <w:rsid w:val="00B83D84"/>
    <w:rsid w:val="00B85D0D"/>
    <w:rsid w:val="00B917B9"/>
    <w:rsid w:val="00B91876"/>
    <w:rsid w:val="00BA3707"/>
    <w:rsid w:val="00BB2FAB"/>
    <w:rsid w:val="00BC42BB"/>
    <w:rsid w:val="00BC5866"/>
    <w:rsid w:val="00BD1DA1"/>
    <w:rsid w:val="00BD1EBE"/>
    <w:rsid w:val="00BD7774"/>
    <w:rsid w:val="00BE2EDD"/>
    <w:rsid w:val="00BE30DD"/>
    <w:rsid w:val="00BE3755"/>
    <w:rsid w:val="00BE5087"/>
    <w:rsid w:val="00BE5322"/>
    <w:rsid w:val="00BF354C"/>
    <w:rsid w:val="00C05948"/>
    <w:rsid w:val="00C10241"/>
    <w:rsid w:val="00C11E4B"/>
    <w:rsid w:val="00C14FA1"/>
    <w:rsid w:val="00C22F1C"/>
    <w:rsid w:val="00C2391A"/>
    <w:rsid w:val="00C304A4"/>
    <w:rsid w:val="00C3300C"/>
    <w:rsid w:val="00C47DC2"/>
    <w:rsid w:val="00C5221D"/>
    <w:rsid w:val="00C55309"/>
    <w:rsid w:val="00C56C52"/>
    <w:rsid w:val="00C664ED"/>
    <w:rsid w:val="00C740B8"/>
    <w:rsid w:val="00C82104"/>
    <w:rsid w:val="00C8364D"/>
    <w:rsid w:val="00C90F01"/>
    <w:rsid w:val="00C91FF7"/>
    <w:rsid w:val="00C971BB"/>
    <w:rsid w:val="00CA7982"/>
    <w:rsid w:val="00CA7BD6"/>
    <w:rsid w:val="00CB30F7"/>
    <w:rsid w:val="00CB4950"/>
    <w:rsid w:val="00CC1F2E"/>
    <w:rsid w:val="00CC546D"/>
    <w:rsid w:val="00CD35F3"/>
    <w:rsid w:val="00CD78F5"/>
    <w:rsid w:val="00CE2197"/>
    <w:rsid w:val="00CE70A6"/>
    <w:rsid w:val="00D00B42"/>
    <w:rsid w:val="00D02CE5"/>
    <w:rsid w:val="00D12DB0"/>
    <w:rsid w:val="00D15ADB"/>
    <w:rsid w:val="00D30548"/>
    <w:rsid w:val="00D35D9F"/>
    <w:rsid w:val="00D36350"/>
    <w:rsid w:val="00D36A93"/>
    <w:rsid w:val="00D426DF"/>
    <w:rsid w:val="00D428F7"/>
    <w:rsid w:val="00D4426F"/>
    <w:rsid w:val="00D467F4"/>
    <w:rsid w:val="00D56119"/>
    <w:rsid w:val="00D72544"/>
    <w:rsid w:val="00D84F43"/>
    <w:rsid w:val="00D96379"/>
    <w:rsid w:val="00DA75E6"/>
    <w:rsid w:val="00DD0A18"/>
    <w:rsid w:val="00DD5E6C"/>
    <w:rsid w:val="00DE1F39"/>
    <w:rsid w:val="00DF3D54"/>
    <w:rsid w:val="00DF4FB7"/>
    <w:rsid w:val="00DF5523"/>
    <w:rsid w:val="00E122BF"/>
    <w:rsid w:val="00E125A1"/>
    <w:rsid w:val="00E150CF"/>
    <w:rsid w:val="00E17511"/>
    <w:rsid w:val="00E2011B"/>
    <w:rsid w:val="00E23673"/>
    <w:rsid w:val="00E2447A"/>
    <w:rsid w:val="00E27458"/>
    <w:rsid w:val="00E35C42"/>
    <w:rsid w:val="00E515F7"/>
    <w:rsid w:val="00E52C4F"/>
    <w:rsid w:val="00E52D0D"/>
    <w:rsid w:val="00E70564"/>
    <w:rsid w:val="00E75EB2"/>
    <w:rsid w:val="00E768EF"/>
    <w:rsid w:val="00E82306"/>
    <w:rsid w:val="00E8731F"/>
    <w:rsid w:val="00EA3672"/>
    <w:rsid w:val="00EB0A25"/>
    <w:rsid w:val="00EB0B85"/>
    <w:rsid w:val="00EB10B7"/>
    <w:rsid w:val="00EB3278"/>
    <w:rsid w:val="00EB3B7A"/>
    <w:rsid w:val="00EC0C86"/>
    <w:rsid w:val="00EE45C0"/>
    <w:rsid w:val="00F00ADC"/>
    <w:rsid w:val="00F13799"/>
    <w:rsid w:val="00F162E2"/>
    <w:rsid w:val="00F20483"/>
    <w:rsid w:val="00F215FB"/>
    <w:rsid w:val="00F231C7"/>
    <w:rsid w:val="00F50330"/>
    <w:rsid w:val="00F51615"/>
    <w:rsid w:val="00F52010"/>
    <w:rsid w:val="00F55FD5"/>
    <w:rsid w:val="00F61FBA"/>
    <w:rsid w:val="00F70463"/>
    <w:rsid w:val="00F71463"/>
    <w:rsid w:val="00F7560A"/>
    <w:rsid w:val="00F820D2"/>
    <w:rsid w:val="00F87565"/>
    <w:rsid w:val="00F87FE1"/>
    <w:rsid w:val="00F90586"/>
    <w:rsid w:val="00FA0345"/>
    <w:rsid w:val="00FC5768"/>
    <w:rsid w:val="00FE3B7E"/>
    <w:rsid w:val="00FE492D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81C8"/>
  <w15:chartTrackingRefBased/>
  <w15:docId w15:val="{7FD08C65-21CC-4E90-84F9-BC0F899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A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2306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BB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F07"/>
    <w:pPr>
      <w:ind w:left="720"/>
      <w:contextualSpacing/>
    </w:pPr>
  </w:style>
  <w:style w:type="table" w:styleId="TableGrid">
    <w:name w:val="Table Grid"/>
    <w:basedOn w:val="TableNormal"/>
    <w:uiPriority w:val="39"/>
    <w:rsid w:val="001E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0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4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8176C5-1937-614B-B5D0-46AE1A3F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carolynwelchscott@outlook.com</dc:creator>
  <cp:keywords/>
  <dc:description/>
  <cp:lastModifiedBy>Gloria Guldager</cp:lastModifiedBy>
  <cp:revision>3</cp:revision>
  <cp:lastPrinted>2022-09-09T17:35:00Z</cp:lastPrinted>
  <dcterms:created xsi:type="dcterms:W3CDTF">2022-09-09T17:35:00Z</dcterms:created>
  <dcterms:modified xsi:type="dcterms:W3CDTF">2022-09-09T17:44:00Z</dcterms:modified>
</cp:coreProperties>
</file>